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4434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3"/>
        <w:gridCol w:w="2401"/>
        <w:gridCol w:w="4430"/>
        <w:gridCol w:w="2069"/>
      </w:tblGrid>
      <w:tr w:rsidR="00A626F3" w:rsidRPr="0045713F" w:rsidTr="00A626F3">
        <w:trPr>
          <w:trHeight w:val="284"/>
          <w:tblHeader/>
        </w:trPr>
        <w:tc>
          <w:tcPr>
            <w:tcW w:w="3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sz w:val="28"/>
                <w:szCs w:val="28"/>
                <w:rtl/>
              </w:rPr>
            </w:pPr>
            <w:r w:rsidRPr="0045713F">
              <w:rPr>
                <w:rStyle w:val="NosaColStyle1"/>
                <w:rFonts w:ascii="Times New Roman" w:hAnsi="Times New Roman" w:cs="B Nazanin"/>
                <w:position w:val="4"/>
                <w:sz w:val="28"/>
                <w:szCs w:val="28"/>
                <w:rtl/>
              </w:rPr>
              <w:t>رکورد</w:t>
            </w:r>
          </w:p>
        </w:tc>
        <w:tc>
          <w:tcPr>
            <w:tcW w:w="1267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position w:val="4"/>
                <w:sz w:val="28"/>
                <w:szCs w:val="28"/>
                <w:rtl/>
              </w:rPr>
              <w:t>پديدآور</w:t>
            </w:r>
          </w:p>
        </w:tc>
        <w:tc>
          <w:tcPr>
            <w:tcW w:w="2338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position w:val="4"/>
                <w:sz w:val="28"/>
                <w:szCs w:val="28"/>
                <w:rtl/>
              </w:rPr>
              <w:t>عنوان</w:t>
            </w:r>
          </w:p>
        </w:tc>
        <w:tc>
          <w:tcPr>
            <w:tcW w:w="109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sz w:val="28"/>
                <w:szCs w:val="28"/>
                <w:rtl/>
              </w:rPr>
            </w:pPr>
            <w:r w:rsidRPr="0045713F">
              <w:rPr>
                <w:rStyle w:val="NosaColStyle4"/>
                <w:rFonts w:ascii="Times New Roman" w:hAnsi="Times New Roman" w:cs="B Nazanin"/>
                <w:position w:val="4"/>
                <w:sz w:val="28"/>
                <w:szCs w:val="28"/>
                <w:rtl/>
              </w:rPr>
              <w:t>رده‌بندي کنگره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۸۱۳۴</w:t>
            </w:r>
          </w:p>
        </w:tc>
        <w:tc>
          <w:tcPr>
            <w:tcW w:w="1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رپکو، آلن</w:t>
            </w:r>
          </w:p>
        </w:tc>
        <w:tc>
          <w:tcPr>
            <w:tcW w:w="2338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پژوهش ميان رشته‌اي: نظريه و فرآيند</w:t>
            </w:r>
          </w:p>
        </w:tc>
        <w:tc>
          <w:tcPr>
            <w:tcW w:w="109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Q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۱۸۰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۵۵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ت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۸۱۳۵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فرشاد، محسن،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۱۳۲۳-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روح، ماده، کائنات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BD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۳۳۱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ف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۸۱۳۶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جاکارد، جيمز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مهارت‌هاي نظريه‌پردازي و مدل‌سازي: راهنمايي عملي براي پژوهشگران علوم اجتماعي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H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۶۲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ج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م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۸۱۳۷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ابو، بوسالوئيس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امپرياليسم سايبر: روابط جهاني در عصر جديد الکترونيک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HD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۳۰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الف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الف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۸۱۳۸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براهني، رضا،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۱۳۱۴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طلا در مس (در شعر و شاعري)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PIR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۳۸۰۱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ب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۸۱۳۹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بوک، سيسلا،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۱۹۳۴- 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در جستجوي خوشبختي: از ارسطو تا علم مغز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BJ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۱۴۸۱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ب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د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۸۱۴۰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بئالو، مارسل،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۱۹۰۸ -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۱۹۹۳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 م.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خاطرات تاريکي: مبهم‌هاي کوتاه تاريک تلخ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PQ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۲۶۰۶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ي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۱۶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خ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۸۱۴۱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شکسپير، ويليام،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۱۵۶۴ -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۱۶۱۶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 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ريچارد سوم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PR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۲۸۲۱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۸۱۴۲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بورديو، پي‌ير،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۱۹۳۰ -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۲۰۰۲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انسان دانشگاهي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LB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۲۳۳۱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۷۴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ف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ب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۸۱۴۳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نتون، يان ريچارد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خداي متعال: مطالعاتي درباره ساختار و نشانه‌شناسي فلسفه، کلام و جهان‌شناسي اسلامي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B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۷۴۵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خ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ن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۸۱۴۴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ابطحي، سيد محمدعلي،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۱۳۳۸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ما باختيم: وب نوشته‌ها (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۱۳۸۳-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۱۳۸۴)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DSR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۱۷۲۰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الف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م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۸۱۴۵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ميچل، ديويد استيون،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۱۹۶۹ - 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قوي سياه سبز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PZ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م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ق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۸۱۴۶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حيدرزاده، مهري،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۱۳۳۳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آب‌نبات تلخ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PIR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۸۰۳۱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ي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۳۸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آ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۸۱۴۷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زهره‌وند، سعيد،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۱۳۴۶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نشانه‌شناسي شناختي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ن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۵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۸۱۴۸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يزداني، حسين،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۱۳۴۵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ادبيات داستاني عامه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PIR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۳۹۹۳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ي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الف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۸۱۴۹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زهره‌وند، سعيد،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۱۳۴۶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 xml:space="preserve">جريان‌شناسي شعر دهه هفتاد (بررسي جريان‌هاي نو در شعر دهه 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۷۰ [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هفتاد])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PIR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۳۸۱۱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۸۸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ج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۸۱۵۰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حبيبي، مجتبي،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۱۳۳۹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سينما و صهيونيسم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PN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۱۹۹۵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ح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۸۱۵۱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داستايوسکي، فئودور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جن‌زدگان (تسخيرشدگان)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PG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۳۳۶۰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ج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۸۱۵۲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شهسواري، محمدحسن،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۱۳۵۰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حرکت در مه: چگونه مثل يک نويسنده فکر کنيم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PN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۳۳۵۵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ح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۸۱۵۳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مولوي، جلال‌الدين محمد بن محمد،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۶۰۴-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۶۷۲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 ق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مثنوي معنوي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PIR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۵۲۹۸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۸۱۵۴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قلي‌پور، آرين،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۱۳۵۲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جامعه‌شناسي سازمانها: رويکرد جامعه‌شناختي به سازمان و مديريت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HM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۷۸۶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ق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ج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۸۱۵۵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طهموريان، فرزانه،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۱۳۵۶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تجزيه و تحليل مسايل سازه‌هاي بتن آرمه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TA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۶۸۳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م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۸۱۵</w:t>
            </w: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lastRenderedPageBreak/>
              <w:t>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lastRenderedPageBreak/>
              <w:t>ماتوسيا، ميکله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 xml:space="preserve">آموزش گام به گام تري دي مکس 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۹[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 xml:space="preserve">نه] در 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۲۰ 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  <w:lang w:bidi="fa-IR"/>
              </w:rPr>
              <w:lastRenderedPageBreak/>
              <w:t>[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بيست] جلسه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lastRenderedPageBreak/>
              <w:t>TR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۸۹۷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م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آ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۸۳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lastRenderedPageBreak/>
              <w:t>۸۱۵۷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استريتر، ويکتور لايل،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۱۹۰۹ -    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مکانيک سيالات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TA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۳۵۷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الف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م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2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۸۱۵۸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پرنا، مهدي،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۱۳۵۴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زبان تخصصي معماري ويژه رشته‌هاي: مهندسي معماري...کنکور سراسري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LB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۲۳۵۳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پ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۴۷۵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۱۸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۸۱۵۹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اميري‌مقدم، مهدي،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۱۳۶۱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تشريح کامل مسائل طراحي ساختمان‌هاي بتن مسلح: بر مبناي آئين‌نامه بتن ايران (آبا)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TA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۶۸۳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2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۸۱۶۰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کياني‌فر، امير،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۱۳۶۰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 xml:space="preserve">راهنماي کامل: 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</w:rPr>
              <w:t>etaidemretni sgnidaer tceleS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PE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۱۱۲۸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ل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۸۲۶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۸۱۶۱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بحري، زهرا،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۱۳۵۷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 xml:space="preserve">راهنماي جامع 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</w:rPr>
              <w:t>Selected readings: upper intermedatie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PE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۱۱۲۸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ل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۸۲۲۳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۸۱۶۲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ديجوريان، پروانه،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۱۳۳۷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 xml:space="preserve">راهنماي کامل زبان انگليسي براي دانشجويان علوم انساني 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۱: 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شامل ترجمه دقيق و سليس متون و حل کليه تمرين‌ها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PE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۱۱۲۷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۱۸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۸۱۶۳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اسکويي، قاسم،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۱۳۵۲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تحليل و تشريح کامل مسائل روش‌هاي رياضي در فيزيک جورج آرفکن (بر اساس ويرايش جديد مرکز نشر)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QA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آ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۳۸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214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۸۱۶۴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واژه‌نامه نقشه مهندسي فرهنگي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HM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۶۲۱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و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۸۱۶۵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ماريون، جري‌بي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ديناميک کلاسيک: ذرات و سيستمها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QA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۸۴۵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م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د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۸۱۶۶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هال، جان‌اي،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۱۹۴۶ -    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فيزيولوژي پزشکي گايتون و هال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QP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گ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ف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5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۸۱۶۷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شادي، مهديه،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۱۳۵۸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هوش مصنوعي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Q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۳۳۵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هـ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۸۱۶۸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ژوزف، جورج،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۱۹۳۸ -    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ساخت دوربين‌هاي تصويربرداري ماهواره‌اي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TL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۱۲۰۰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ج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۸۱۶۹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برفي، محمد،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۱۳۴۷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سيماي حسنين (رض) از منظر اهل سنت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BP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۴۰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ب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۳۶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۸۱۷۰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برفي، محمد،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۱۳۴۷-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از ميکده تا ماتمکده اعتياد: جامعه‌شناسي ابعاد فقهي- اجتماعي اعتياد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BP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۱۹۴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ب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الف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۸۱۷۱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منطقي، محسن،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۱۳۴۳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تصميم‌گيري در مديريت بر مبناي آموزه‌هاي اسلامي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BP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۲۳۲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۶۷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م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ت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۶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۸۱۷۲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يمني‌دوزي‌سرخابي، محمد،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۱۳۳۳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کيفيت در آموزش عالي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LB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۲۳۴۱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ي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ک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۸۱۷۳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قاسمي، حميد،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۱۳۵۶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تشريح کامل مسائل انتقال گرما اين‌کروپرا: حل کامل مسائل درسي و فرمولهاي مورد نياز (حل مسايل فصل اول تا ششم)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QC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۳۲۰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الف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م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۷۲۷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۸۱۷۴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پاکتچي، احمد،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۱۳۴۲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مايه‌هاي فلسفي در ميراث ايران باستان: (پيجويي شاخصه‌ها براي رده‌بندي مکاتب مزدايي)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PIR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۷۸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پ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م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۸۱۷۵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خورسندي‌طاسکوه، علي،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۱۳۵۴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گفتمان ميان‌رشته‌اي دانش: مباني نظري، گونه‌شناسي و خطمشي‌هايي براي عمل در آموزش عالي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LB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خ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گ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۷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۸۱۷۶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جرلوک، دايان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آموزش و اجتماع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LC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۲۱۵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ج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آ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lastRenderedPageBreak/>
              <w:t>۸۱۷۷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شيري، قهرمان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همسايه هدايت: ميراث داستان‌نويسي غلامحسين ساعدي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PIR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۸۰۸۴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هـ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8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۸۱۷۸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کاپوتي، ترومن،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۱۹۲۴-   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درخت شب (مجموعه‌ي داستان کوتاه)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PS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۳۵۳۱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الف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۲۱۶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د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۸۱۷۹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آهرن، سسيليا،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۱۹۸۱ -    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فرصتي براي زندگي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PZ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آ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ف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۸۱۸۰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برودکرب، ماتياس،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۱۹۷۷ -     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 xml:space="preserve">آشوويتس يکتا؟: ارنست نولته، يورگن هابرماس و 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۲۵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 xml:space="preserve"> سال "دعواي تاريخ‌نگاران"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DD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۲۹۰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ب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آ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۵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۸۱۸۱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بشيريه، حسين،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۱۳۳۲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از بحران تا فروپاشي: کندوکاوي در ماندگاري و آسيب‌پذيري نظام‌هاي سياسي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HB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۳۷۲۲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ب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الف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۸۱۸۲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فرنگي، آيدين،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۱۳۵۶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در سرزمين عقاب سپيد (يازده گفت‌وگو با ايران‌شناسان لهستاني)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DSR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۶۴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ف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د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۸۱۸۳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ولف، جاناتان،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۱۹۵۹ -    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درآمدي بر فلسفه‌ي سياسي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JA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۷۱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و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د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۸۱۸۴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فراستخواه، مقصود،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۱۳۳۵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 xml:space="preserve">روش تحقيق کيفي در علوم اجتماعي با تاکيد بر ((نظريه‌ي برپايه)) (گراندد تئوري، 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</w:rPr>
              <w:t>MTG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H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۶۲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ف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4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۸۱۸۵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قويمي، مهوش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گذري بر داستان‌نويسي فارسي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PIR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۳۵۳۰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ق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گ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۸۱۸۶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ساندرز، ربکا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 xml:space="preserve">قدم به قدم با برترين نمونه تجارت الکترونيک: 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</w:rPr>
              <w:t>AMAZON.COM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HF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۵۵۴۸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۳۲۵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الف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۸۶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۸۱۸۷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صنايع فرهنگي مانعي بر سر راه آينده فرهنگ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HM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۶۲۱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۸۶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۸۱۸۸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ايموتو، ئه‌ايچي،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۱۹۳۰ -      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آسوکا و پارس: پيشروي فرهنگ ايراني به شرق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BL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۲۲۰۳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الف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آ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۵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۸۱۸۹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عقل و اعتقاد ديني: درآمدي بر فلسفه دين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BL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۵۱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۷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۸۱۹۰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کريستي، آگاتا،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۱۸۹۱ -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۱۹۷۶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 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شبح مرگ بر فراز نيل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PZ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ک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۳۸۷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۸۱۹۱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کريستي، آگاتا،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۱۸۹۱-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۱۹۷۶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مرگ خانم مگينتي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PZ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ک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۳۸۷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م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۳۶۵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۸۱۹۲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شاملو، سعيد،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۱۳۰۸ -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۱۳۸۳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بهداشت رواني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RA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۷۹۰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ب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۸۱۹۳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ساعتچي، محمود،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۱۳۲۰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آزمونهاي روانشناختي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BF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۱۷۶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آ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۸۱۹۴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کورمن، آبراهام،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۱۹۳۳-   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روانشناسي صنعتي و سازماني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HF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۵۵۴۸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ک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۸۱۹۵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ميلتن‌برگر، ريموند جي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اصول و روش‌هاي تغيير  و اصلاح رفتار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BF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۶۳۷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م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۹۳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۸۱۹۶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نيکولز، مايکل،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۱۹۴۵ -     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خانواده‌درماني: نظريه‌ها، مفاهيم و روش‌ها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RC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۴۸۸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ن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خ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۸۱۹۷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مندي، ياسمن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راهنماي متون روان‌شناسي به زبان انگليسي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PE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۱۱۲۷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م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۸۱۹۸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پاپاليا، دايان اي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روانشناسي رشد و تحول انسان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BF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۷۱۳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پ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۱۶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۸۱۹</w:t>
            </w: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lastRenderedPageBreak/>
              <w:t>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lastRenderedPageBreak/>
              <w:t>مش، اريک‌جي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روانشناسي مرضي کودک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RJ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۴۹۹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م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۸۷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lastRenderedPageBreak/>
              <w:t>۸۲۰۰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آسيب‌شناسي رواني: (روانشناسي رواني)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RC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۴۵۴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آ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۴۵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۸۲۰۱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پينل، جان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روانشناسي فيزيولوژيک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QP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۳۶۰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پ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۸۲۰۲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ترال، تيموتي‌جي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روانشناسي باليني فيرس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RC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۴۶۷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ف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۸۲۰۳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کالات، جيمز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روانشناسي فيزيولوژيک: روانشناسي زيستي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QP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۳۶۰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ک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۸۲۰۴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راهنماي تشخيصي و آماري اختلالات رواني 5-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</w:rPr>
              <w:t>dsm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RC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۴۵۵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9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۸۲۰۵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راهنماي تشخيصي و آماري اختلال‌هاي رواني 5-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</w:rPr>
              <w:t>DSM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RC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۴۵۵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95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۸۲۰۶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زريري‌اصفهاني، عباس،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۱۲۸۸ -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۱۳۵۰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شاهنامه نقالان: داستان‌هاي پهلواني ايرانيان در زنجيره‌اي از روايت‌هاي سينه‌به‌سينه و سنتي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PIR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۴۴۹۵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آ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۸۲۰۷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 xml:space="preserve">چکيده ملاک‌هاي تشخيصي 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</w:rPr>
              <w:t>5-MSD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RC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۴۵۵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م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۸۲۰۸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روت، يوزف،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۱۸۹۴ -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۱۹۳۹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مارش رادتسکي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PT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۲۶۲۳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و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م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۸۲۰۹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قراگوزلو، محمد،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۱۳۳۸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تاريخ تلخ به روايت احمد شاملو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PIR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۸۱۱۴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الف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ي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۸۵۱۸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۸۲۱۰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حبيبي، مجتبي،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۱۳۳۹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رمان و داستان کوتاه‌هاي معاصر ايران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PIR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۸۰۱۳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ب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۸۲۱۱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کوستي، ج. م،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۱۹۴۰ -    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زندگي و زمانه‌ي مايکل ک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PR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۹۳۶۹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ک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۸۲۱۲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نايگلي، محمدشريف، قرن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ق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طومار جامع نقالي شاهنامه ...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PIR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۴۴۹۵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آ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ق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۸۲۱۳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هاکنبري، دان،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۱۳۵۴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 xml:space="preserve">راهنماي زبان تخصصي روان‌شناسي بر اساس کتاب 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</w:rPr>
              <w:t>ygolohcysp gnirevocsiD</w:t>
            </w: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 xml:space="preserve"> ويژه داوطلبان آزمون کارشناسي ارشد فراگير پيام نور...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PE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۱۱۲۷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هـ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2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۸۲۱۴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حسيني(بيرجندي)، مهدي،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۱۳۱۳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نظريه‌ها و فنون خانواده‌درماني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RC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۴۸۸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ح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۵۴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ن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۶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۸۲۱۵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گاوئرز، سمون جي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اختلالات خوردن: درمان شناختي‌رفتاري براي کودکان، نوجوانان و خانوده‌هاي افرادمبتلا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RJ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۵۰۶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غ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گ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۸۲۱۶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مگي، گري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مديريت عصبانيت براي خانواده‌ها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HM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۱۱۲۶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م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م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۸۲۱۷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شاملو، سعيد،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۱۳۰۸ -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۱۳۸۳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آسيب‌شناسي رواني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BF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۱۷۳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ش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آ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۵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۸۲۱۸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بيابانگرد، اسماعيل،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۱۳۴۶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روان‌شناسي تربيتي (روان‌شناسي آموزش و يادگيري)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LB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۱۰۵۱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ب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۸۲۱۹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ساعتچي، محمود،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۱۳۲۰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روانشناسي کار(کاربرد روانشناسي در کار، سازمان و مديريت)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BF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۴۸۱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۹۶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۸۲۲۰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ساعتچي، محمود،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۱۳۲۰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نظريه‌هاي مشاوره و رواندرماني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RC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۴۸۰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ن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۶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۸۲۲</w:t>
            </w: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lastRenderedPageBreak/>
              <w:t>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lastRenderedPageBreak/>
              <w:t>ماير، فريتس، م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۱۹۹۸ -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lastRenderedPageBreak/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۱۹۱۲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lastRenderedPageBreak/>
              <w:t>بهاءولد: زندگي و عرفان او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BP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۲۷۹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ب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۹۵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lastRenderedPageBreak/>
              <w:t>م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۲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lastRenderedPageBreak/>
              <w:t>۸۲۲۲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کي‌نيا، مهدي،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۱۲۹۷-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۱۳۷۴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روان‌شناسي جنائي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HV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۶۰۸۰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ک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۸۲۲۳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موريسون، جيمز،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۱۹۴۰ -     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مصاحبه آغازين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RC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۴۸۰/۷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م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م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۶</w:t>
            </w:r>
          </w:p>
        </w:tc>
      </w:tr>
      <w:tr w:rsidR="00A626F3" w:rsidRPr="0045713F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5713F">
              <w:rPr>
                <w:rStyle w:val="NosaColStyle1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۸۲۲۴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</w:rPr>
              <w:t xml:space="preserve">دانشور، سيمين،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 xml:space="preserve">۱۳۰۰ - 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2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۱۳۹۰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</w:pPr>
            <w:r w:rsidRPr="0045713F">
              <w:rPr>
                <w:rStyle w:val="NosaColStyle3"/>
                <w:rFonts w:ascii="Times New Roman" w:hAnsi="Times New Roman" w:cs="B Nazanin"/>
                <w:sz w:val="28"/>
                <w:szCs w:val="28"/>
                <w:rtl/>
              </w:rPr>
              <w:t>سووشون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45713F" w:rsidRDefault="00A626F3" w:rsidP="00FC617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sz w:val="28"/>
                <w:szCs w:val="28"/>
              </w:rPr>
            </w:pP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>PIR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۸۰۴۱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/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الف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</w:rPr>
              <w:t xml:space="preserve"> 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</w:rPr>
              <w:t>س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cs/>
              </w:rPr>
              <w:t>‎</w:t>
            </w:r>
            <w:r w:rsidRPr="0045713F">
              <w:rPr>
                <w:rStyle w:val="NosaColStyle4"/>
                <w:rFonts w:ascii="Times New Roman" w:hAnsi="Times New Roman" w:cs="B Nazanin"/>
                <w:sz w:val="28"/>
                <w:szCs w:val="28"/>
                <w:rtl/>
                <w:lang w:bidi="fa-IR"/>
              </w:rPr>
              <w:t>۹</w:t>
            </w:r>
          </w:p>
        </w:tc>
      </w:tr>
      <w:tr w:rsidR="00A626F3" w:rsidRPr="00142966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14296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۱۹۰۱</w:t>
            </w:r>
          </w:p>
        </w:tc>
        <w:tc>
          <w:tcPr>
            <w:tcW w:w="1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42966">
              <w:rPr>
                <w:rStyle w:val="NosaColStyle3"/>
                <w:rFonts w:ascii="Times New Roman" w:hAnsi="Times New Roman" w:cs="B Nazanin"/>
                <w:rtl/>
              </w:rPr>
              <w:t>زبان و نگارش فارسي</w:t>
            </w:r>
          </w:p>
        </w:tc>
        <w:tc>
          <w:tcPr>
            <w:tcW w:w="109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142966">
              <w:rPr>
                <w:rStyle w:val="NosaColStyle4"/>
                <w:rFonts w:ascii="Times New Roman" w:hAnsi="Times New Roman" w:cs="B Nazanin"/>
              </w:rPr>
              <w:t>PIR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۲۸۳۹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142966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4296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۲۶۸۲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42966">
              <w:rPr>
                <w:rStyle w:val="NosaColStyle2"/>
                <w:rFonts w:ascii="Times New Roman" w:hAnsi="Times New Roman" w:cs="B Nazanin"/>
                <w:rtl/>
              </w:rPr>
              <w:t xml:space="preserve">جعفرنژادقمي، عين‌اله، </w:t>
            </w:r>
            <w:r w:rsidRPr="0014296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42966">
              <w:rPr>
                <w:rStyle w:val="NosaColStyle3"/>
                <w:rFonts w:ascii="Times New Roman" w:hAnsi="Times New Roman" w:cs="B Nazanin"/>
                <w:rtl/>
              </w:rPr>
              <w:t xml:space="preserve">راهنماي جامع </w:t>
            </w:r>
            <w:r w:rsidRPr="00142966">
              <w:rPr>
                <w:rStyle w:val="NosaColStyle3"/>
                <w:rFonts w:ascii="Times New Roman" w:hAnsi="Times New Roman" w:cs="B Nazanin"/>
              </w:rPr>
              <w:t>HTML-DHTML-XML</w:t>
            </w:r>
            <w:r w:rsidRPr="00142966">
              <w:rPr>
                <w:rStyle w:val="NosaColStyle3"/>
                <w:rFonts w:ascii="Times New Roman" w:hAnsi="Times New Roman" w:cs="B Nazanin"/>
                <w:rtl/>
              </w:rPr>
              <w:t xml:space="preserve"> [اچ تي ام ال-دي اچ تي ام ال- ايکس ام ال ]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42966">
              <w:rPr>
                <w:rStyle w:val="NosaColStyle4"/>
                <w:rFonts w:ascii="Times New Roman" w:hAnsi="Times New Roman" w:cs="B Nazanin"/>
              </w:rPr>
              <w:t>TK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۵۱۰۵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۸۸۸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142966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4296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۲۸۳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42966">
              <w:rPr>
                <w:rStyle w:val="NosaColStyle2"/>
                <w:rFonts w:ascii="Times New Roman" w:hAnsi="Times New Roman" w:cs="B Nazanin"/>
                <w:rtl/>
              </w:rPr>
              <w:t>ميرعشقي، علي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42966">
              <w:rPr>
                <w:rStyle w:val="NosaColStyle3"/>
                <w:rFonts w:ascii="Times New Roman" w:hAnsi="Times New Roman" w:cs="B Nazanin"/>
                <w:rtl/>
              </w:rPr>
              <w:t>مباني الکترونيک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42966">
              <w:rPr>
                <w:rStyle w:val="NosaColStyle4"/>
                <w:rFonts w:ascii="Times New Roman" w:hAnsi="Times New Roman" w:cs="B Nazanin"/>
              </w:rPr>
              <w:t>TK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۷۸۱۵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142966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4296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۹۸۵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42966">
              <w:rPr>
                <w:rStyle w:val="NosaColStyle3"/>
                <w:rFonts w:ascii="Times New Roman" w:hAnsi="Times New Roman" w:cs="B Nazanin"/>
                <w:rtl/>
              </w:rPr>
              <w:t>شيمي عمومي براي رشته‌هاي مهندسي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42966">
              <w:rPr>
                <w:rStyle w:val="NosaColStyle4"/>
                <w:rFonts w:ascii="Times New Roman" w:hAnsi="Times New Roman" w:cs="B Nazanin"/>
              </w:rPr>
              <w:t>QD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142966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4296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۴۴۲۰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42966">
              <w:rPr>
                <w:rStyle w:val="NosaColStyle2"/>
                <w:rFonts w:ascii="Times New Roman" w:hAnsi="Times New Roman" w:cs="B Nazanin"/>
                <w:rtl/>
              </w:rPr>
              <w:t>قاسمي، وحيد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42966">
              <w:rPr>
                <w:rStyle w:val="NosaColStyle3"/>
                <w:rFonts w:ascii="Times New Roman" w:hAnsi="Times New Roman" w:cs="B Nazanin"/>
                <w:rtl/>
              </w:rPr>
              <w:t>جامعه‌شناسي ورزش (ونداليسم و اوباشيگري در ورزش فوتبال)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42966">
              <w:rPr>
                <w:rStyle w:val="NosaColStyle4"/>
                <w:rFonts w:ascii="Times New Roman" w:hAnsi="Times New Roman" w:cs="B Nazanin"/>
              </w:rPr>
              <w:t>GV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۹۴۳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142966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4296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۵۹۴۰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42966">
              <w:rPr>
                <w:rStyle w:val="NosaColStyle2"/>
                <w:rFonts w:ascii="Times New Roman" w:hAnsi="Times New Roman" w:cs="B Nazanin"/>
                <w:rtl/>
              </w:rPr>
              <w:t>فيروزآبادي، احمد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42966">
              <w:rPr>
                <w:rStyle w:val="NosaColStyle3"/>
                <w:rFonts w:ascii="Times New Roman" w:hAnsi="Times New Roman" w:cs="B Nazanin"/>
                <w:rtl/>
              </w:rPr>
              <w:t>طرد اجتماعي: رويکردي جامعه‌شناختي به محروميت (بررسي مفهومي، ديدگاه‌هاي نظري و مطالعات موردي در ايران)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42966">
              <w:rPr>
                <w:rStyle w:val="NosaColStyle4"/>
                <w:rFonts w:ascii="Times New Roman" w:hAnsi="Times New Roman" w:cs="B Nazanin"/>
              </w:rPr>
              <w:t>HM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۱۱۳۶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142966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4296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۷۳۰۰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42966">
              <w:rPr>
                <w:rStyle w:val="NosaColStyle2"/>
                <w:rFonts w:ascii="Times New Roman" w:hAnsi="Times New Roman" w:cs="B Nazanin"/>
                <w:rtl/>
              </w:rPr>
              <w:t xml:space="preserve">بي‌نياز، فتح‌الله، </w:t>
            </w:r>
            <w:r w:rsidRPr="0014296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۱۳۲۷ - </w:t>
            </w:r>
            <w:r w:rsidRPr="0014296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۱۳۹۴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42966">
              <w:rPr>
                <w:rStyle w:val="NosaColStyle3"/>
                <w:rFonts w:ascii="Times New Roman" w:hAnsi="Times New Roman" w:cs="B Nazanin"/>
                <w:rtl/>
              </w:rPr>
              <w:t>نقد، تحليل و تفسير چند رمان معتبر جهان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42966">
              <w:rPr>
                <w:rStyle w:val="NosaColStyle4"/>
                <w:rFonts w:ascii="Times New Roman" w:hAnsi="Times New Roman" w:cs="B Nazanin"/>
              </w:rPr>
              <w:t>PN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۳۳۵۵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142966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4296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۷۵۰۳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42966">
              <w:rPr>
                <w:rStyle w:val="NosaColStyle2"/>
                <w:rFonts w:ascii="Times New Roman" w:hAnsi="Times New Roman" w:cs="B Nazanin"/>
                <w:rtl/>
              </w:rPr>
              <w:t xml:space="preserve">عباسي، علي، </w:t>
            </w:r>
            <w:r w:rsidRPr="0014296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42966">
              <w:rPr>
                <w:rStyle w:val="NosaColStyle3"/>
                <w:rFonts w:ascii="Times New Roman" w:hAnsi="Times New Roman" w:cs="B Nazanin"/>
                <w:rtl/>
              </w:rPr>
              <w:t>تخيل و مرگ در ادبيات و هنر: مجموعه مقالات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42966">
              <w:rPr>
                <w:rStyle w:val="NosaColStyle4"/>
                <w:rFonts w:ascii="Times New Roman" w:hAnsi="Times New Roman" w:cs="B Nazanin"/>
              </w:rPr>
              <w:t>PN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۶۰۷۱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142966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4296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۶۵۹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42966">
              <w:rPr>
                <w:rStyle w:val="NosaColStyle2"/>
                <w:rFonts w:ascii="Times New Roman" w:hAnsi="Times New Roman" w:cs="B Nazanin"/>
                <w:rtl/>
              </w:rPr>
              <w:t xml:space="preserve">بهبوديان، جواد، </w:t>
            </w:r>
            <w:r w:rsidRPr="0014296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۱۳۱۰-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42966">
              <w:rPr>
                <w:rStyle w:val="NosaColStyle3"/>
                <w:rFonts w:ascii="Times New Roman" w:hAnsi="Times New Roman" w:cs="B Nazanin"/>
                <w:rtl/>
              </w:rPr>
              <w:t>آمار و احتمال مقدماتي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42966">
              <w:rPr>
                <w:rStyle w:val="NosaColStyle4"/>
                <w:rFonts w:ascii="Times New Roman" w:hAnsi="Times New Roman" w:cs="B Nazanin"/>
              </w:rPr>
              <w:t>QA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۲۷۳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142966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4296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۶۱۱۸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42966">
              <w:rPr>
                <w:rStyle w:val="NosaColStyle2"/>
                <w:rFonts w:ascii="Times New Roman" w:hAnsi="Times New Roman" w:cs="B Nazanin"/>
                <w:rtl/>
              </w:rPr>
              <w:t>دبيرمقدم، محمد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42966">
              <w:rPr>
                <w:rStyle w:val="NosaColStyle3"/>
                <w:rFonts w:ascii="Times New Roman" w:hAnsi="Times New Roman" w:cs="B Nazanin"/>
                <w:rtl/>
              </w:rPr>
              <w:t>رده‌شناسي زبانهاي ايراني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42966">
              <w:rPr>
                <w:rStyle w:val="NosaColStyle4"/>
                <w:rFonts w:ascii="Times New Roman" w:hAnsi="Times New Roman" w:cs="B Nazanin"/>
              </w:rPr>
              <w:t>P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۲۰۴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142966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4296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۷۱۲۹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42966">
              <w:rPr>
                <w:rStyle w:val="NosaColStyle2"/>
                <w:rFonts w:ascii="Times New Roman" w:hAnsi="Times New Roman" w:cs="B Nazanin"/>
                <w:rtl/>
              </w:rPr>
              <w:t xml:space="preserve">ذوالفقاري، حسن، </w:t>
            </w:r>
            <w:r w:rsidRPr="0014296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42966">
              <w:rPr>
                <w:rStyle w:val="NosaColStyle3"/>
                <w:rFonts w:ascii="Times New Roman" w:hAnsi="Times New Roman" w:cs="B Nazanin"/>
                <w:rtl/>
              </w:rPr>
              <w:t>فارسي عمومي: برگزيده‌ي متون زبان فارسي و آيين نگارش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42966">
              <w:rPr>
                <w:rStyle w:val="NosaColStyle4"/>
                <w:rFonts w:ascii="Times New Roman" w:hAnsi="Times New Roman" w:cs="B Nazanin"/>
              </w:rPr>
              <w:t>PIR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۴۰۰۵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ذ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142966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4296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۷۶۲۴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42966">
              <w:rPr>
                <w:rStyle w:val="NosaColStyle2"/>
                <w:rFonts w:ascii="Times New Roman" w:hAnsi="Times New Roman" w:cs="B Nazanin"/>
                <w:rtl/>
              </w:rPr>
              <w:t xml:space="preserve">ضرغامي، رضا، </w:t>
            </w:r>
            <w:r w:rsidRPr="0014296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42966">
              <w:rPr>
                <w:rStyle w:val="NosaColStyle3"/>
                <w:rFonts w:ascii="Times New Roman" w:hAnsi="Times New Roman" w:cs="B Nazanin"/>
                <w:rtl/>
              </w:rPr>
              <w:t>شناخت کوروش: جهانگشاي ايراني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42966">
              <w:rPr>
                <w:rStyle w:val="NosaColStyle4"/>
                <w:rFonts w:ascii="Times New Roman" w:hAnsi="Times New Roman" w:cs="B Nazanin"/>
              </w:rPr>
              <w:t>DSR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۲۳۶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ض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142966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4296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۶۲۸۸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42966">
              <w:rPr>
                <w:rStyle w:val="NosaColStyle2"/>
                <w:rFonts w:ascii="Times New Roman" w:hAnsi="Times New Roman" w:cs="B Nazanin"/>
                <w:rtl/>
              </w:rPr>
              <w:t xml:space="preserve">فرهنگي، علي‌اکبر، </w:t>
            </w:r>
            <w:r w:rsidRPr="0014296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۱۳۲۱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42966">
              <w:rPr>
                <w:rStyle w:val="NosaColStyle3"/>
                <w:rFonts w:ascii="Times New Roman" w:hAnsi="Times New Roman" w:cs="B Nazanin"/>
                <w:rtl/>
              </w:rPr>
              <w:t>روشهاي تحقيق در علوم انساني (با نگرشي بر پايان‌نامه‌نويسي)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142966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42966">
              <w:rPr>
                <w:rStyle w:val="NosaColStyle4"/>
                <w:rFonts w:ascii="Times New Roman" w:hAnsi="Times New Roman" w:cs="B Nazanin"/>
              </w:rPr>
              <w:t>AZ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۱۰۵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4296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4296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4296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۸۲۲۵</w:t>
            </w:r>
          </w:p>
        </w:tc>
        <w:tc>
          <w:tcPr>
            <w:tcW w:w="1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صفرزداده، فرهود،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338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چرخ بي آيين: درباره‌ي ابوالقاسم عارف قزويني</w:t>
            </w:r>
          </w:p>
        </w:tc>
        <w:tc>
          <w:tcPr>
            <w:tcW w:w="109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PIR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۷۷۶۴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۸۲۲۶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اورمزبي، اريک لين،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۱۹۴۱ - 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غزالي مجدد اسلام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BP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۸۲۲۷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بهبهاني، سيمين، 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۱۳۰۶ - 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۱۳۹۳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، مصاحبه‌شونده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يادداشت‌هاي روزانه: صد و ده [</w:t>
            </w:r>
            <w:r w:rsidRPr="00F04DC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3"/>
                <w:rFonts w:ascii="Times New Roman" w:hAnsi="Times New Roman" w:cs="B Nazanin"/>
              </w:rPr>
              <w:t>110</w:t>
            </w:r>
            <w:r w:rsidRPr="00F04DC3">
              <w:rPr>
                <w:rStyle w:val="NosaColStyle3"/>
                <w:rFonts w:ascii="Times New Roman" w:hAnsi="Times New Roman" w:cs="B Nazanin"/>
                <w:rtl/>
              </w:rPr>
              <w:t>] روز با سيمين بهبهاني (</w:t>
            </w:r>
            <w:r w:rsidRPr="00F04DC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۱۳۸۱ - </w:t>
            </w:r>
            <w:r w:rsidRPr="00F04DC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۱۳۹۳)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PIR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۷۹۷۲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>4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۸۲۲۸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ندروين‌پيترز، جان،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۱۹۴۶ -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نظريه توسعه: فرهنگ، اقتصاد، جامعه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HD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۸۲۲۹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زبردست، ايرج،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ارمغان دوست: زندگي و شعر سيد علي صالحي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PIR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۸۱۳۱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>77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۸۲۳۰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تيکو، گيردهاردي، 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۱۹۲۵ -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۱۹۹۶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گفت و گو با شاعران معاصر ايران (فروغ فرخ‌زاد، احمد شاملو، اخوان ثالث، سهراب سپهري، م. آزاد)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PIR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۳۸۱۱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۸۲۳۱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هله، هرست،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۱۹۳۴ -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انديشه‌ي اجتماعي گئورگ زيمل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HM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>8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۸۲۳۲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هاوکينگ، استفن، 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۱۹۴۲ -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۲۰۱۸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طرح بزرگ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QB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۸۲۳۳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هاوکينگ، استفن،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۱۹۴۲ -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جايگاه ما در جهان هستي: تئوري همه چيز (مبدا و سرنوشت عالم)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QB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۸۲۳۴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هاوکينگ، استفن،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۱۹۴۲ -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زندگي من استيون هاوکينگ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QC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۸۲۳۵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غلامي، احمد،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نگاه آدينه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PIR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۴۲۸۷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۸۲۳۶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عيوضي، محمدرحيم،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درآمدي تحليلي بر انقلاب اسلامي ايران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DSR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۸۲۳۷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کامياب، حسين،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نقد شبهه تحريف قرآن از منظر قرآن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BP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۸۲۳۸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نژادسجادي، احمد،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فرهنگ صادق: واژه‌نامه جامع تربيت‌بدني و علوم ورزشي فارسي به انگليسي)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</w:rPr>
              <w:t>GV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۸۲۳۹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نژادسجادي، احمد،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واژه‌نامه توصيفي تربيت بدني و علوم ورزشي (انگليسي به فارسي)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F04DC3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</w:rPr>
              <w:t>GV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۸۲۴۰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لستر، جيمز،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۱۹۳۵ -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راهنماي کامل روش تحقيق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LB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۲۳۶۹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۸۲۴۱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باباچي، علي،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۱۳۲۱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دري به اتاق مناقشه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PIR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۷۶۹۳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>22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۸۲۴۲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متي، رودي،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۱۹۵۳ -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تاريخ پولي ايران: از صفويه تا قاجاريه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HG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۱۲۲۰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۸۲۴۳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برونته، شارلوت، 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۱۸۱۶ -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۱۸۵۵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هتل استنکليف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PZ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>2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۸۲۴۴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اليوت، تامس استرنز، 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۱۸۸۸ -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۱۹۶۵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هرزآباد (دوزبانه)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PS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۳۵۰۳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>4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۸۲۴۵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شعر اسپانيا: از آغاز تا امروز (دوزبانه)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PQ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۶۱۷۶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۸۲۴۶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صفرزاده، فرهود،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باد خزان: درباره‌ي غلامحسين درويش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ML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۴۱۰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۸۲۴۷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بواس، فرانتس، 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۱۸۵۸ -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۱۹۴۲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مردم‌شناسي هنر(هنر ابتدايي)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N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۵۳۱۰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۸۲۴۸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الوار، پل، 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۱۸۹۵ -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۱۹۵۲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با نيروي عشق: گزيده‌ي اشعار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PQ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۲۶۰۳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۸۲۴۹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ليکاف، جورج،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۱۹۴۱ -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فلسفه جسماني: ذهن جسماني و چالش آن با انديشه غرب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BD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۸۲۵۰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گوردون، رابرت،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۱۹۴۷ -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انسان‌شناسان بزرگ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GN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۸۲۵۱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درآمدي بر شناخت هنر مدرن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N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۶۴۹۰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۸۲۵۲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ممتحن، احسان،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 -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گفت و گوهايي در بنيادهاي رياضيات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QA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۸۲۵۳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شيرواني، علي،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تعليقاتي بر ارزش معرفت‌شناختي تجربه ديني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BL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۸۲۵۴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فتاحي، رحمت‌الله،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گذري و نظري بر گذشته، حال و آينده کتابداري و اطلاع رساني در ايران: نگاهي به شکل‌گيري دستاوردها و چالش‌هاي توسعه علم اطلاعات و دانش‌شناسي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Z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۶۶۵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۸۲۵۵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بهار، محمدتقي، 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۱۲۶۵ -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سبک‌شناسي، يا، تاريخ تطور نثر فارسي: براي تدريس در دانشکده و دوره دکتري ادبيات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PIR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۳۸۷۲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۸۲۵۶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ايزدي، حمزه،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حشره‌شناسي (مرفولوژي و فيزيولوژي)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QL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۴۶۳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۸۲۵۷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چانگ، ها- جون،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۱۹۶۳ -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بيست و سه گفتار درباره سرمايه‌داري، پيرامون نکاتي که آن‌ها را بروز نمي‌دهند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HB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۸۲۵۸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ميرجليلي، حسين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گروه بانک اسلامي توسعه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HG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۳۸۸۱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۸۲۵۹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حسن‌زاده، رمضان،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روش‌هاي آماري در علوم رفتاري ( آمار توصيفي و آمار استنباطي 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HA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۸۲۶۰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گمجي، حمزه،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۱۳۲۱ -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، مولف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مباني روان‌شناسي عمومي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BF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۸۲۶۱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گلادينگ، ساموئل تي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مشاوره گروهي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BF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۸۲۶۲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ديويس، تامارا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مشاوره مدرسه (ديدگاه‌ها و کاربست‌هاي حرفه‌اي)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LB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۱۰۲۷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۸۲۶۳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سامرزفلنگن، جان،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۱۹۵۷ -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مصاحبه باليني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RC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۴۸۰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۸۲۶۴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هافمن، کارل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روان‌شناسي عمومي (از نظريه تا کاربرد)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BF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>2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۸۲۶۵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چامورو، توماس،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۱۹۷۵ - 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تفاوت‌هاي فردي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BF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۸۲۶۶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راکمن، ريچارد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نظريه‌هاي شخصيت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BF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۸۲۶۷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کاکاوند، عليرضا،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روان‌شناسي مرضي کودک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RJ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۸۲۶۸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نوري، علي،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راهنماي عملي پژوهش در علوم انساني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AZ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۸۲۶۹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کرامر، جفري‌پي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مقدمه‌اي بر روان‌شناسي باليني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RC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۴۶۷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۸۲۷۰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کالات، جيمز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روان‌شناسي عمومي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BF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۸۲۷۱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لطفي کاشاني، فرح،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روانشناسي مرضي کودک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RJ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۸۲۷۲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سيلور، راولي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آزمون‌هاي نقاشي انگيزشي: آزمون نقاشي‌شناختي و هيجاني سيلور؛ نقاشي داستان: غربالگري افسردگي؛ و نقاشي‌ها و فنون انگيزشي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BF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۸۲۷۳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پ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راهنماي روان‌درمانگري : به درمانجو چه بگويم و چرا؟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RC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۴۸۰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۸۲۷۴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سيف نراقي، مريم،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روان‌شناسي و آموزش کودکان استثنايي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BF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۸۲۷۵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اگدن، جين،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۱۹۶۶ -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روان‌شناسي سلامت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۸۲۷۶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کسرائيان، نصرالله،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 -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، عکاس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قشقايي‌ها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TR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۸۲۷۷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بهار، مهرداد، 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۱۳۰۸ -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۱۳۷۳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تخت جمشيد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TR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۸۲۷۸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سابو، جوزف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ژئومورفولوژي انساني: راهنماي لندفرم‌هاي انسان‌ساخت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GB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ژ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۸۲۷۹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نونان، ديويد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مقدمه‌اي بر آموزش زبان انگليسي به غير انگليسي‌زبانان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PE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۱۱۲۸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۸۲۸۰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لي، گوآنگ‌اچ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مقدمه‌اي بر نظريه فازي و کاربردها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QA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۸۲۸۱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ميرکتولي، جعفر،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درآمدي بر آمايش شهري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HT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</w:rPr>
              <w:t>5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۸۲۸۲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ميرکتولي، جعفر،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درآمدي به اقتصاد فضا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HT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>9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۸۲۸۳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آقاجانبگلو، سوسن،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سازگاري کودک با آموزشگاه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BF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۸۲۸۴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مستن، آن‌اس،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۱۹۵۱ -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جادوي رايج: تاب‌آوري در تکامل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BF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۸۲۸۵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حبيبي، مجتبي،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پژوهشي در شعر معاصر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PIR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۳۸۱۱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۸۲۸۶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کيرکگور، سون، 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۱۸۱۳ -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۱۸۵۵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تکرار: جستاري در روان‌شناسي تجربي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۴۳۷۳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۸۲۸۷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شرايتر، تام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راهبران بازاريابي شبکه‌اي چگونه ساخته مي‌شود؟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HF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۵۴۱۵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۱۲۶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۸۲۸۸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وفاکرمانشاهي، جليل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کندوکاوي در پاره‌اي از واژه‌هاي شاهنامه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PIR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۴۴۹۵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۸۲۸۹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گرين‌برگ، دانا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راهنماي جديد کارآفريني: پرورش راهبران فرصت‌هاي اجتماعي و اقتصادي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HD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۸۲۹۰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پهکونن، آني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ره‌نمايي براي فعاليت‌هاي اجتماعي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HV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۸۲۹۱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محمدي‌اصل، عباس،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روش تحقيق کيفي در علوم اجتماعي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۸۲۹۲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تابلادا، کارلوس،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۱۹۴۸ -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چه گوارا: اقتصاد و سياست در گذار به سوسياليسم سخنراني فيدل کاسترو در بيستمين سالگرد مرگ (چه)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HB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۸۲۹۳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هندرس، نان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ره‌نماي تاب‌آوري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BF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۸۲۹۴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هندرسون، نان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تاب‌آوري در مدارس: کاري کنيد که دانش‌آموزان و دانشجويان تاب‌آور شوند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LA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۸۲۹۵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کينگ، پيترج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يکصد فيلسوف و متفکر تاريخ انديشه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۸۲۹۶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شرايتر، تام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يخ‌شکن: چگونه چشم‌اندازي اميدوار کننده به مشتري ارائه دهيم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HF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۵۴۱۵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۱۲۶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۸۲۹۷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مونسترا، وينست جي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والدگري کودکان بيش فعال (درس‌هايي براي والدين)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RJ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۸۲۹۸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ليمويي، علي،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واژه‌نامک گويش کرماشاني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</w:rPr>
              <w:t>PIR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۳۲۵۶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۸۲۹۹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گرنت، توني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زن بودن: به زنانگي خود تحقق بخشيد و عشق را بيابيد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HQ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۱۴۲۶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۸۳۰۰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ديويس، مارک،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۱۹۵۳ -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جادوي سخنراني: موفقيت و عزت نفس در بيست ثانيه اول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PN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۴۱۲۹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۸۳۰۱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مشق‌هاي حکمراني خوب براي صيانت از حقوق بشر...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JC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۸۳۰۲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هريس، جانت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معيار يگانه: درباره‌ي آزادي زنان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HQ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۱۴۲۶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>4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۸۳۰۳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بحرالعلوم‌قزويني، محمد، 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۱۲۵۷ -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تاريخچه ميرزا کوچک‌خان: روايتي نو و متفاوت به قيام جنگل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DSR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۱۴۷۱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۸۳۰۴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بهنام، جمشيد،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۱۳۰۷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ايرانيان و انديشه تجدد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DSR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۸۳۰۵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کوپرسون، مايکل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مامون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DS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۸۳۰۶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محمدي‌اصل، عباس،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جنسيت و آگاهي تاريخي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HQ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۱۱۲۱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۸۳۰۷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نرودا، پابلو، 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۱۹۰۴ -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۱۹۷۳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ترانه‌هاي عناصر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PQ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۸۰۹۷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۸۳۰۸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هيوز، تد،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۱۹۳۰ -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زاغي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۱۲۲۴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۸۳۰۹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کرس مير، کارولين،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۱۹۵۰ -  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فمينيسم و زيبايي‌شناسي: زن در تحليل‌ها و ديدگاه‌هاي زيبايي شناختي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N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۸۳۱۰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سادوک، بنيامين‌جيمز،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۱۹۳۳ -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خلاصه روانپزشکي: علوم رفتاري/ روانپزشکي باليني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RC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۸۳۱۱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کري، جرالد،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۱۹۳۷ -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نظريه و کاربست مشاوره گروهي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BF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۸۳۱۲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شريفي، حسن‌پاشا،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۱۳۱۲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اصول روان‌سنجي و روان‌آزمايي: (ويرايش جديد) با اصلاحات و افزوده‌ها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BF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۸۳۱۳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ميلر، پاتريشيا اچ،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۱۹۴۵ - 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نظريه‌هاي روان‌شناسي رشد: از کودکي تا بزرگسالي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BF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۸۳۱۴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بک، آرون‌ت،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۱۹۲۱ -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شناخت‌درماني براي اختلال‌هاي شخصيت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RC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۸۳۱۵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هيوز، فرگاس‌پيتر،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۱۹۴۷-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روان‌شناسي بازي: "کودکان، بازي و رشد"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HQ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۷۸۲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۸۳۱۶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سبحاني تبريزي، جعفر،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۱۳۰۸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منشور عقايد اماميه: شرحي گويا و مستدل از عقايد شيعه اثني‌عشري در يکصد و پنجاه اصل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BP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>2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۸۳۱۷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حاجتي، ميراحمدرضا،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عصر امام‌خميني قدس‌سره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DSR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۱۵۷۶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۸۳۱۸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گالديري، اوجينيو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مسجد جمعه اصفهان در دوران آل‌بويه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NA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۵۹۸۷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۸۳۱۹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خليلي، کامياب،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۱۳۱۴-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فرهنگ مشتقات مصادر فارسي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</w:rPr>
              <w:t>PIR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۲۷۸۱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۸۳۲۰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چکيده پايان‌نامه‌هاي کارشناسي ارشد دانشجويان پژوهشگاه علوم انساني و مطالعات فرهنگي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F04DC3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</w:rPr>
              <w:t>Z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۵۰۵۳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۸۳۲۱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بخشي از تفسيري کهن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BP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۸۳۲۲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مسرت، حسين،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کتابشناسي اخوان ثالث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</w:rPr>
              <w:t>Z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۸۰۳۶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۴۵۲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۸۳۲۳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دزفوليان، کاظم،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چهار گوهر: گزيده شعر شاعران حوزه ادبي عراق (انوري ابيوردي، جمال‌الدين اصفهاني، ظهيرالدين فاريابي، کمال‌الدين اصفهاني)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PIR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۳۶۹۱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۸۳۲۴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گروس، خسوس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گزارش زندگي در اسپانياي اسلامي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DP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۸۳۲۵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وفي، فريبا،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روياي تبت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PIR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۸۲۹۸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۸۳۲۶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>يالوم، اروين‌د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وقتي نيچه گريست: رماني درباره وسواس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PS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۳۵۷۳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۸۳۲۷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دوباتن، آلن،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۱۹۶۹ -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هنر سير و سفر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G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۸۳۲۸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پويان، مجيد،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همراه با اميد: (نو سروده‌هاي اهدايي به مهدي اخوان ثالث)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PIR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۷۹۴۸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۸۳۲۹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برلين، آيزايا، 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۱۹۰۹ -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۱۹۹۷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آزادي و خيانت به آزادي: شش دشمن آزادي بشر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۸۳۳۰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خليل‌زاده، خليل،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روزانه‌هاي مخوف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PIR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۸۰۰۳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۸۳۳۱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اکرامي، موسي،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فلسفه، از تعبير جهان تا تغيير جهان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۸۳۳۲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دوراهي‌هاي اجتماعي: روان‌شناسي همياري‌هاي انساني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HM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۱۱۱۱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۸۳۳۳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ديکنز، چالز، 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۱۸۱۲ -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۱۸۷۰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شب‌گردي‌ها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PZ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۸۳۳۴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۱۹۳۴ -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ساخت اجتماعي: دعوت به گفت و شنود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HM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۱۰۴۱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۸۳۳۵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cs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پول، مايکل،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۱۹۳۶ -      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درآمدي بر علم و دين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BL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۲۴۰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۸۳۳۶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</w:rPr>
              <w:t xml:space="preserve">محمودي، علي، 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۱۳۳۱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نظريه آزادي در فلسفه سياسي هابز و لاک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JC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۸۳۳۷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درس جاودان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DSR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۱۵۸۶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۸۳۳۸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۹۷۹-</w:t>
            </w:r>
            <w:r w:rsidRPr="00F04DC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۱۰۵۰</w:t>
            </w:r>
            <w:r w:rsidRPr="00F04DC3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ترجمه و متن تفسير سوره واقعه ،يا، نماد تجسم اعمال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BP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۸۴۶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۸۳۳۹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بديعي، نعيم، -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۱۳۲۵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روزنامه‌نگاري نوين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PN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۴۷۷۵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۸۳۴۰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مستجاب‌الدعواتي، مرتضي،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۱۳۰۲ -، گردآورنده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سلوک حضور (بر سجاده شعر): مجموعه‌اي برگزيده از اشعار فارسي قرون متمادي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PIR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۴۰۳۲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۸۳۴۱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تامپسون، ادواردپالمر، ۱۹۲۴ -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lastRenderedPageBreak/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۱۹۹۳م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تکوين طبقه کارگر در انگلستان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HD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۸۳۸۸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۸۳۴۲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احمدي، بابک،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۱۳۲۷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مارکس و سياست مدرن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HX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>2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۸۳۴۳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پين، مايکل،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۱۹۴۱ -      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فرهنگ انديشه‌ي انتقادي از روشنگري تاپسا مدرنيته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HM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۸۳۴۴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کونئو، پائولو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تاريخ شهرسازي جهان اسلام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HT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۸۳۴۵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سرزعيم، علي،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پوپوليسم ايراني: تحليل کيفيت حکمراني محمود احمدي‌نژاد از منظر اقتصاد و ارتباطات سياسي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DSR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۱۷۲۰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۸۳۴۶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قائمي، رمضانعلي،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منبع‌شناسي محيطزيست سرزمين گرگان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</w:rPr>
              <w:t>Z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۵۸۶۱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۸۳۴۷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صدرالدين شيرازي، ملاصدرا، ۹۷۹-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۱۰۵۰ق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ترجمه اسرار الايات ،يا، رازهاي آيات قرآن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BP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۵۰۴۱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۸۳۴۸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صدرالدين شيرازي، ملاصدرا، ق۱۰۵۰ -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۹۷۹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ترجمه و متن تفسير سوره‌هاي طارق و اعلي و زلزالر ،يا، جلوه‌هاي خلقت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BP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۷۵۰۴۱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۸۳۴۹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صدرالدين شيرازي، ملاصدرا، ۹۷۹-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۱۰۵۰ق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تفسير سوره جمعه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BP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۷۰۴۱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۸۳۵۰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صدرالدين قونوي، محمد بن اسحاق، ۶۰۷-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۶۷۳ق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ترجمه اعجازالبيان في تاويل ام‌القرآن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BP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۶۰۴۱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۸۳۵۱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صدرالدين شيرازي، ملاصدرا، ۹۷۹-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۱۰۵۰ق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ترجمه و متن تفسير آيه نور ،يا، بيان مراتب آفرينش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BP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۷۰۴۱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۸۳۵۲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فراستخواه، مقصود،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 xml:space="preserve">روش تحقيق کيفي در علوم اجتماعي با تاکيد بر نظريه‌ي برپايه (گراندد تئوري </w:t>
            </w:r>
            <w:r w:rsidRPr="00F04DC3">
              <w:rPr>
                <w:rStyle w:val="NosaColStyle3"/>
                <w:rFonts w:ascii="Times New Roman" w:hAnsi="Times New Roman" w:cs="B Nazanin"/>
              </w:rPr>
              <w:t>MTG</w:t>
            </w:r>
            <w:r w:rsidRPr="00F04DC3">
              <w:rPr>
                <w:rStyle w:val="NosaColStyle3"/>
                <w:rFonts w:ascii="Times New Roman" w:hAnsi="Times New Roman" w:cs="B Nazanin"/>
                <w:rtl/>
              </w:rPr>
              <w:t>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>4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۸۳۵۳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بوش، راجر،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۱۹۴۸ -      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نظريه‌هاي جباريت: از افلاتون تا آرنت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JC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۸۳۵۴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جانسون، چالمرز، ۱۹۳۱ -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۲۰۱۰م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برچيدن امپراطوري آخرين اميد امريکا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E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۸۴۰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۸۳۵۵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کشرائيان، نعمت،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۱۳۳۱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راه خروج(چند داستان کوتاه)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PIR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۸۱۸۴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۸۳۵۶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استراترن، پل،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۱۹۴۰ -     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مارتين هايدگر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۳۲۷۹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۸۳۵۷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سرل، جان،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۱۹۴۲ -    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راز آگاهي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۸۳۵۸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فرانکل، ويکتور، ۱۹۰۵ -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۱۹۹۷م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معنادرماني: مباني و کاربردهاي معنادرماني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RC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۴۸۰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۸۳۵۹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مي، رولو، ۱۹۰۹ -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۱۹۹۴م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عشق و اراده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BF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۸۳۶۰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روسدولسکي، رومن، ۱۸۹۸ -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۱۹۶۷م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"سرمايه "مارکس چگونه شکل گرفت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HB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۸۳۶۱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حصاري، هستي م،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نترس زندگي کن  آن‌گونه که مي‌خواهي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BF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۸۳۶۲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اسميت، لارنس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 xml:space="preserve">جهان در </w:t>
            </w:r>
            <w:r w:rsidRPr="00F04DC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۲۰۵۰ [</w:t>
            </w:r>
            <w:r w:rsidRPr="00F04DC3">
              <w:rPr>
                <w:rStyle w:val="NosaColStyle3"/>
                <w:rFonts w:ascii="Times New Roman" w:hAnsi="Times New Roman" w:cs="B Nazanin"/>
                <w:rtl/>
              </w:rPr>
              <w:t>دوهزار و پنج]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GE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۸۳۶۳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لمان، جنيفر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ساخت‌شکني دورکيم (نقدي پساپساساختارگرايانه)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HM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۸۳۶۴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بزي، خدارحم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مقدمه اي بر جغرافياي گردشگري با تاکيد بر منطقه سيستان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DSR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۲۰۲۹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۸۳۶۵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براون، مايکل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انديشه معمارانه: فرايند طراحي و چشماني در انتظار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NA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۲۷۵۰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۸۳۶۶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نوروزپور، ليلا،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پژوهش در ويرايش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PN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۸۳۶۷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هنينک، مونيک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روش‌هاي تحقيق کيفي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>9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۸۳۶۸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صفري، حجت‌اله،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لرزه زمين ساخت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QE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۸۳۶۹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دانته آليگيري، ۱۲۶۵ -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۱۳۲۱م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کمدي الهي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PQ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۴۳۹۲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۸۳۷۰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ابن شهرآشوب، محمدبن علي، ۴۸۹ -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۵۸۸ق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مناقب خاندان نبوت و امامت: برگردان فارسي مناقب آل ابي‌طالب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BP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۸۰۴۱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۸۳۷۱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عبدالرزاق سمرقندي، کمال‌الدين، ق۸۸۷ -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۸۱۶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مطلع سعدين و مجمع بحرين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DSR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۱۰۸۶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۸۳۷۲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فروتن، اشکان،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استان گلستان پايتخت طبيعت و مهرورزي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HT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۸۳۷۳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مجموعه قوانين و مقررات بازآفريني شهري پايدار: قوانين، آيين نامه ها،بخش نامه ها و ...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KMH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۳۰۶۲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۸۳۷۴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ميلاني، عباس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معماي هويدا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DSR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۱۴۸۶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>9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۸۳۷۵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مولانا، حميد،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ره آورد انديشه؛ مجموعه مقالات (نگاهي به تحولات و چالش‌هاي دنياي معاصر)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D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۸۳۷۶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المعجم المفهرس: لالفاظ الاحاديث عن الکتب الاربعه (الاستبصار، الکافي، التهذيب، من لايحضره الفقيه)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</w:rPr>
              <w:t>BP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۸۳۷۷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جعفر بن محمد(ع)، امام هشتم، ۸۳ -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۱۴۸ق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تفسير عرفاني قرآن منسوب به امام جعفر صادق(ع)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BP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۶۷۰۴۱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۸۳۷۸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شهيدي، جعفر، -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۱۲۹۷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شرح مثنوي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PIR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۵۳۰۱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۸۳۷۹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اصطلاحات صوفيان: متن کامل رساله مرآت عشاق از مولفي ناشناخته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BP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۲۷۴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۸۳۸۰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راسخ‌مهند، محمد،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فرهنگ توصيفي نحو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</w:rPr>
              <w:t>PIR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۲۷۹۸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۸۳۸۱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آقاگل‌زاده، فردوس،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فرهنگ توصيفي تحليل گفتمان و کاربردشناسي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F04DC3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</w:rPr>
              <w:t>P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۸۳۸۲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لايکان، ويليام ج،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۱۹۴۵ -      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درآمدي تازه بر فلسفه‌ي زبان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۸۳۸۳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عالي‌عباس‌آباد، يوسف،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فرهنگ درست‌نويسي سخن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PIR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۲۸۳۹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>2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۸۳۸۴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صفوي، کورش،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آشنايي با نشانه‌شناسي ادبيات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PN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۸۳۸۵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بابک‌معين، مرتضي،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چيستي ترجمه: در هرمنوتيک گادامر و ريکور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۳۰۶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>2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۸۳۸۶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غني‌زاده، عليرضا،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 xml:space="preserve">پروژه راهسازي با استفاده از[اتوکد سيويل تري دي. لند دسکتاپ ...] 2009 </w:t>
            </w:r>
            <w:r w:rsidRPr="00F04DC3">
              <w:rPr>
                <w:rStyle w:val="NosaColStyle3"/>
                <w:rFonts w:ascii="Times New Roman" w:hAnsi="Times New Roman" w:cs="B Nazanin"/>
              </w:rPr>
              <w:t>AutoCad civil 3D Land Desktop companion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TE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۲۱۰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۸۳۸۷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ابومحبوب، احمد،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تحليل کالبد نثر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PIR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۳۸۷۲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۸۳۸۸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خداکرمي، بهزاد، </w:t>
            </w:r>
            <w:r w:rsidRPr="00F04DC3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04DC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مکانيک سيالات: خلاصه مطالب درسي نکات ويژه کنکوري.....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LB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۲۳۵۳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04DC3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04DC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۸۳۸۹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04DC3">
              <w:rPr>
                <w:rStyle w:val="NosaColStyle3"/>
                <w:rFonts w:ascii="Times New Roman" w:hAnsi="Times New Roman" w:cs="B Nazanin"/>
                <w:rtl/>
              </w:rPr>
              <w:t>طرح مطالعات ارزيابي مسکن مهر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04DC3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04DC3">
              <w:rPr>
                <w:rStyle w:val="NosaColStyle4"/>
                <w:rFonts w:ascii="Times New Roman" w:hAnsi="Times New Roman" w:cs="B Nazanin"/>
              </w:rPr>
              <w:t>HD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۷۲۸۸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۷۸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04DC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04DC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04DC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9510DB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9510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۸۳۹۰</w:t>
            </w:r>
          </w:p>
        </w:tc>
        <w:tc>
          <w:tcPr>
            <w:tcW w:w="1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510DB">
              <w:rPr>
                <w:rStyle w:val="NosaColStyle2"/>
                <w:rFonts w:ascii="Times New Roman" w:hAnsi="Times New Roman" w:cs="B Nazanin"/>
                <w:rtl/>
              </w:rPr>
              <w:t xml:space="preserve">پاينده، حسين، </w:t>
            </w:r>
            <w:r w:rsidRPr="009510D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338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510DB">
              <w:rPr>
                <w:rStyle w:val="NosaColStyle3"/>
                <w:rFonts w:ascii="Times New Roman" w:hAnsi="Times New Roman" w:cs="B Nazanin"/>
                <w:rtl/>
              </w:rPr>
              <w:t>نظريه و نقد ادبي: درسنامه‌اي ميان‌رشته‌اي</w:t>
            </w:r>
          </w:p>
        </w:tc>
        <w:tc>
          <w:tcPr>
            <w:tcW w:w="109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9510DB">
              <w:rPr>
                <w:rStyle w:val="NosaColStyle4"/>
                <w:rFonts w:ascii="Times New Roman" w:hAnsi="Times New Roman" w:cs="B Nazanin"/>
              </w:rPr>
              <w:t>PN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9510DB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510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۷۲۰۰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510DB">
              <w:rPr>
                <w:rStyle w:val="NosaColStyle2"/>
                <w:rFonts w:ascii="Times New Roman" w:hAnsi="Times New Roman" w:cs="B Nazanin"/>
                <w:rtl/>
              </w:rPr>
              <w:t xml:space="preserve">نادري، قاسم، </w:t>
            </w:r>
            <w:r w:rsidRPr="009510D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510DB">
              <w:rPr>
                <w:rStyle w:val="NosaColStyle3"/>
                <w:rFonts w:ascii="Times New Roman" w:hAnsi="Times New Roman" w:cs="B Nazanin"/>
                <w:rtl/>
              </w:rPr>
              <w:t>رئولوژي براي رشته‌هاي مهندسي پليمر، تکنولوژي و علوم رنگ، نساجي و مهندسي شيمي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510DB">
              <w:rPr>
                <w:rStyle w:val="NosaColStyle4"/>
                <w:rFonts w:ascii="Times New Roman" w:hAnsi="Times New Roman" w:cs="B Nazanin"/>
              </w:rPr>
              <w:t>QC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۱۸۹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9510DB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510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۱۰۱۹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510DB">
              <w:rPr>
                <w:rStyle w:val="NosaColStyle2"/>
                <w:rFonts w:ascii="Times New Roman" w:hAnsi="Times New Roman" w:cs="B Nazanin"/>
                <w:rtl/>
              </w:rPr>
              <w:t xml:space="preserve">شيتيش، کريستيان، </w:t>
            </w:r>
            <w:r w:rsidRPr="009510D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۱۹۵۶ - </w:t>
            </w:r>
            <w:r w:rsidRPr="009510DB">
              <w:rPr>
                <w:rStyle w:val="NosaColStyle2"/>
                <w:rFonts w:ascii="Times New Roman" w:hAnsi="Times New Roman" w:cs="B Nazanin"/>
                <w:rtl/>
              </w:rPr>
              <w:t>م.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510DB">
              <w:rPr>
                <w:rStyle w:val="NosaColStyle3"/>
                <w:rFonts w:ascii="Times New Roman" w:hAnsi="Times New Roman" w:cs="B Nazanin"/>
                <w:rtl/>
              </w:rPr>
              <w:t>طراحي داخلي: فضا، نور، عناصر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510DB">
              <w:rPr>
                <w:rStyle w:val="NosaColStyle4"/>
                <w:rFonts w:ascii="Times New Roman" w:hAnsi="Times New Roman" w:cs="B Nazanin"/>
              </w:rPr>
              <w:t>NA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۲۸۵۰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9510DB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510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۶۴۵۹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510DB">
              <w:rPr>
                <w:rStyle w:val="NosaColStyle2"/>
                <w:rFonts w:ascii="Times New Roman" w:hAnsi="Times New Roman" w:cs="B Nazanin"/>
                <w:rtl/>
              </w:rPr>
              <w:t xml:space="preserve">قاضي‌مرادي، حسن، </w:t>
            </w:r>
            <w:r w:rsidRPr="009510D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510DB">
              <w:rPr>
                <w:rStyle w:val="NosaColStyle3"/>
                <w:rFonts w:ascii="Times New Roman" w:hAnsi="Times New Roman" w:cs="B Nazanin"/>
                <w:rtl/>
              </w:rPr>
              <w:t>تأملي بر عقب‌ماندگي ما: نگاهي به کتاب "ديباچه‌اي بر نظريه انحطاط ايران" نوشته دکتر جواد طباطبايي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510DB">
              <w:rPr>
                <w:rStyle w:val="NosaColStyle4"/>
                <w:rFonts w:ascii="Times New Roman" w:hAnsi="Times New Roman" w:cs="B Nazanin"/>
              </w:rPr>
              <w:t>DSR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۱۲۱۶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۹۰۲۷</w:t>
            </w:r>
          </w:p>
        </w:tc>
      </w:tr>
      <w:tr w:rsidR="00A626F3" w:rsidRPr="009510DB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510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۵۲۵۵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510DB">
              <w:rPr>
                <w:rStyle w:val="NosaColStyle2"/>
                <w:rFonts w:ascii="Times New Roman" w:hAnsi="Times New Roman" w:cs="B Nazanin"/>
                <w:rtl/>
              </w:rPr>
              <w:t xml:space="preserve">گيدنز، آنتوني، </w:t>
            </w:r>
            <w:r w:rsidRPr="009510D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۱۹۳۸ -      </w:t>
            </w:r>
            <w:r w:rsidRPr="009510D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510DB">
              <w:rPr>
                <w:rStyle w:val="NosaColStyle3"/>
                <w:rFonts w:ascii="Times New Roman" w:hAnsi="Times New Roman" w:cs="B Nazanin"/>
                <w:rtl/>
              </w:rPr>
              <w:t>پيامدهاي مدرنيت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510DB">
              <w:rPr>
                <w:rStyle w:val="NosaColStyle4"/>
                <w:rFonts w:ascii="Times New Roman" w:hAnsi="Times New Roman" w:cs="B Nazanin"/>
              </w:rPr>
              <w:t>HM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۱۳۱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9510DB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510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۵۷۷۵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510DB">
              <w:rPr>
                <w:rStyle w:val="NosaColStyle2"/>
                <w:rFonts w:ascii="Times New Roman" w:hAnsi="Times New Roman" w:cs="B Nazanin"/>
                <w:rtl/>
              </w:rPr>
              <w:t>کازنو، ژان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510DB">
              <w:rPr>
                <w:rStyle w:val="NosaColStyle3"/>
                <w:rFonts w:ascii="Times New Roman" w:hAnsi="Times New Roman" w:cs="B Nazanin"/>
                <w:rtl/>
              </w:rPr>
              <w:t>جامعه‌شناسي وسائل ارتباط جمعي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510DB">
              <w:rPr>
                <w:rStyle w:val="NosaColStyle4"/>
                <w:rFonts w:ascii="Times New Roman" w:hAnsi="Times New Roman" w:cs="B Nazanin"/>
              </w:rPr>
              <w:t>HM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۲۵۸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9510DB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510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۸۳۳۹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510DB">
              <w:rPr>
                <w:rStyle w:val="NosaColStyle2"/>
                <w:rFonts w:ascii="Times New Roman" w:hAnsi="Times New Roman" w:cs="B Nazanin"/>
                <w:rtl/>
              </w:rPr>
              <w:t xml:space="preserve">بديعي، نعيم، </w:t>
            </w:r>
            <w:r w:rsidRPr="009510D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۱۳۲۵-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510DB">
              <w:rPr>
                <w:rStyle w:val="NosaColStyle3"/>
                <w:rFonts w:ascii="Times New Roman" w:hAnsi="Times New Roman" w:cs="B Nazanin"/>
                <w:rtl/>
              </w:rPr>
              <w:t>روزنامه‌نگاري نوين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510DB">
              <w:rPr>
                <w:rStyle w:val="NosaColStyle4"/>
                <w:rFonts w:ascii="Times New Roman" w:hAnsi="Times New Roman" w:cs="B Nazanin"/>
              </w:rPr>
              <w:t>PN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۴۷۷۵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9510DB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510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۸۱۱۴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510DB">
              <w:rPr>
                <w:rStyle w:val="NosaColStyle2"/>
                <w:rFonts w:ascii="Times New Roman" w:hAnsi="Times New Roman" w:cs="B Nazanin"/>
                <w:rtl/>
              </w:rPr>
              <w:t xml:space="preserve">فدوي، سيد محمد، </w:t>
            </w:r>
            <w:r w:rsidRPr="009510D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510DB">
              <w:rPr>
                <w:rStyle w:val="NosaColStyle3"/>
                <w:rFonts w:ascii="Times New Roman" w:hAnsi="Times New Roman" w:cs="B Nazanin"/>
                <w:rtl/>
              </w:rPr>
              <w:t>فنون تصويرسازي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510DB">
              <w:rPr>
                <w:rStyle w:val="NosaColStyle4"/>
                <w:rFonts w:ascii="Times New Roman" w:hAnsi="Times New Roman" w:cs="B Nazanin"/>
              </w:rPr>
              <w:t>NC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۷۳۰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9510DB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510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۸۱۱۵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510DB">
              <w:rPr>
                <w:rStyle w:val="NosaColStyle2"/>
                <w:rFonts w:ascii="Times New Roman" w:hAnsi="Times New Roman" w:cs="B Nazanin"/>
                <w:rtl/>
              </w:rPr>
              <w:t xml:space="preserve">نيرومند، محمدحسين، </w:t>
            </w:r>
            <w:r w:rsidRPr="009510D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510DB">
              <w:rPr>
                <w:rStyle w:val="NosaColStyle3"/>
                <w:rFonts w:ascii="Times New Roman" w:hAnsi="Times New Roman" w:cs="B Nazanin"/>
                <w:rtl/>
              </w:rPr>
              <w:t>مديريت چشم مخاطب: چگونه نشانه‌هاي تصويري را سازمان‌دهي کنيم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510DB">
              <w:rPr>
                <w:rStyle w:val="NosaColStyle4"/>
                <w:rFonts w:ascii="Times New Roman" w:hAnsi="Times New Roman" w:cs="B Nazanin"/>
              </w:rPr>
              <w:t>BF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۲۴۳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9510DB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510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۸۱۱۶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510DB">
              <w:rPr>
                <w:rStyle w:val="NosaColStyle3"/>
                <w:rFonts w:ascii="Times New Roman" w:hAnsi="Times New Roman" w:cs="B Nazanin"/>
                <w:rtl/>
              </w:rPr>
              <w:t>نمايشگاه تصويرگري هزار و يک شب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510DB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9510DB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</w:rPr>
              <w:t>ND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۹۸۵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9510DB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510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۶۲۵۴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510DB">
              <w:rPr>
                <w:rStyle w:val="NosaColStyle2"/>
                <w:rFonts w:ascii="Times New Roman" w:hAnsi="Times New Roman" w:cs="B Nazanin"/>
                <w:rtl/>
              </w:rPr>
              <w:t xml:space="preserve">بابااحمدي ميلاني، هومان، </w:t>
            </w:r>
            <w:r w:rsidRPr="009510D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510DB">
              <w:rPr>
                <w:rStyle w:val="NosaColStyle3"/>
                <w:rFonts w:ascii="Times New Roman" w:hAnsi="Times New Roman" w:cs="B Nazanin"/>
                <w:rtl/>
              </w:rPr>
              <w:t xml:space="preserve">آموزش کاربردي </w:t>
            </w:r>
            <w:r w:rsidRPr="009510DB">
              <w:rPr>
                <w:rStyle w:val="NosaColStyle3"/>
                <w:rFonts w:ascii="Times New Roman" w:hAnsi="Times New Roman" w:cs="B Nazanin"/>
              </w:rPr>
              <w:t>MATLAB</w:t>
            </w:r>
            <w:r w:rsidRPr="009510DB">
              <w:rPr>
                <w:rStyle w:val="NosaColStyle3"/>
                <w:rFonts w:ascii="Times New Roman" w:hAnsi="Times New Roman" w:cs="B Nazanin"/>
                <w:rtl/>
              </w:rPr>
              <w:t xml:space="preserve"> [مطلب] براي مهندسي عمران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9510DB">
              <w:rPr>
                <w:rStyle w:val="NosaColStyle4"/>
                <w:rFonts w:ascii="Times New Roman" w:hAnsi="Times New Roman" w:cs="B Nazanin"/>
              </w:rPr>
              <w:t>QA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۲۹۷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9510DB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510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۸۲۲۲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510DB">
              <w:rPr>
                <w:rStyle w:val="NosaColStyle2"/>
                <w:rFonts w:ascii="Times New Roman" w:hAnsi="Times New Roman" w:cs="B Nazanin"/>
                <w:rtl/>
              </w:rPr>
              <w:t xml:space="preserve">کي‌نيا، مهدي، </w:t>
            </w:r>
            <w:r w:rsidRPr="009510D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۱۲۹۷-</w:t>
            </w:r>
            <w:r w:rsidRPr="009510D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۱۳۷۴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510DB">
              <w:rPr>
                <w:rStyle w:val="NosaColStyle3"/>
                <w:rFonts w:ascii="Times New Roman" w:hAnsi="Times New Roman" w:cs="B Nazanin"/>
                <w:rtl/>
              </w:rPr>
              <w:t>روان‌شناسي جنائي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510DB">
              <w:rPr>
                <w:rStyle w:val="NosaColStyle4"/>
                <w:rFonts w:ascii="Times New Roman" w:hAnsi="Times New Roman" w:cs="B Nazanin"/>
              </w:rPr>
              <w:t>HV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۶۰۸۰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9510DB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510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۸۱۰۸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510DB">
              <w:rPr>
                <w:rStyle w:val="NosaColStyle2"/>
                <w:rFonts w:ascii="Times New Roman" w:hAnsi="Times New Roman" w:cs="B Nazanin"/>
                <w:rtl/>
              </w:rPr>
              <w:t xml:space="preserve">مال‌گريو، هري فرانسيس، </w:t>
            </w:r>
            <w:r w:rsidRPr="009510D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۱۹۴۷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510DB">
              <w:rPr>
                <w:rStyle w:val="NosaColStyle3"/>
                <w:rFonts w:ascii="Times New Roman" w:hAnsi="Times New Roman" w:cs="B Nazanin"/>
                <w:rtl/>
              </w:rPr>
              <w:t>مغز معمار: علوم اعصاب، خلاقيت و معماري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510DB">
              <w:rPr>
                <w:rStyle w:val="NosaColStyle4"/>
                <w:rFonts w:ascii="Times New Roman" w:hAnsi="Times New Roman" w:cs="B Nazanin"/>
              </w:rPr>
              <w:t>QP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۳۶۰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9510DB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510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۸۱۱۷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510DB">
              <w:rPr>
                <w:rStyle w:val="NosaColStyle3"/>
                <w:rFonts w:ascii="Times New Roman" w:hAnsi="Times New Roman" w:cs="B Nazanin"/>
                <w:rtl/>
              </w:rPr>
              <w:t xml:space="preserve">کتاب سال تصويرگران </w:t>
            </w:r>
            <w:r w:rsidRPr="009510D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۱۳۹۵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9510DB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510DB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9510DB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</w:rPr>
              <w:t>NC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۹۶۰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510D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9510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510D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</w:t>
            </w:r>
          </w:p>
        </w:tc>
      </w:tr>
      <w:tr w:rsidR="00A626F3" w:rsidRPr="00FA7AD5" w:rsidTr="00A626F3">
        <w:trPr>
          <w:trHeight w:val="284"/>
          <w:tblHeader/>
        </w:trPr>
        <w:tc>
          <w:tcPr>
            <w:tcW w:w="3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FA7AD5">
              <w:rPr>
                <w:rStyle w:val="NosaColStyle1"/>
                <w:rFonts w:ascii="Times New Roman" w:hAnsi="Times New Roman" w:cs="B Nazanin"/>
                <w:position w:val="4"/>
                <w:rtl/>
              </w:rPr>
              <w:lastRenderedPageBreak/>
              <w:t>رکورد</w:t>
            </w:r>
          </w:p>
        </w:tc>
        <w:tc>
          <w:tcPr>
            <w:tcW w:w="1267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2338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109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FA7AD5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۸۳۹۱</w:t>
            </w:r>
          </w:p>
        </w:tc>
        <w:tc>
          <w:tcPr>
            <w:tcW w:w="1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>فلاحي، عليرضا</w:t>
            </w:r>
          </w:p>
        </w:tc>
        <w:tc>
          <w:tcPr>
            <w:tcW w:w="2338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معماري سکونتگاه‌هاي موقت پس از سوانح</w:t>
            </w:r>
          </w:p>
        </w:tc>
        <w:tc>
          <w:tcPr>
            <w:tcW w:w="109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HV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۵۵۴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۸۳۹۲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>نصرالله‌زاده، کاظم، مولف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اصول فني قالب‌بندي و آرماتورگذاري قطعات بتوني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TA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۶۸۲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۸۳۹۳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 xml:space="preserve">ابوالقاسمي فخري، غلامحسين، </w:t>
            </w:r>
            <w:r w:rsidRPr="00FA7AD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ساختمانهاي صنعتي: محاسبه با دست و با ماشين حسابگر - پروفيل زرد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TH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۴۵۱۱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۸۳۹۴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 xml:space="preserve">ابوالقاسمي فخري، غلامحسين، </w:t>
            </w:r>
            <w:r w:rsidRPr="00FA7AD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 -</w:t>
            </w:r>
            <w:r w:rsidRPr="00FA7AD5">
              <w:rPr>
                <w:rStyle w:val="NosaColStyle2"/>
                <w:rFonts w:ascii="Times New Roman" w:hAnsi="Times New Roman" w:cs="B Nazanin"/>
                <w:rtl/>
              </w:rPr>
              <w:t>، مولف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ساختمانهاي فلزي در اروپا و امريکا طرحهاي آرشيتکتي، محاسباتي و طرز اجرا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TA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۶۸۴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>2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۸۳۹۵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تفسير سوره انفال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BP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۱۰۲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۸۳۹۶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 xml:space="preserve">رمضانپور، علي‌اکبر، </w:t>
            </w:r>
            <w:r w:rsidRPr="00FA7AD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 -</w:t>
            </w:r>
            <w:r w:rsidRPr="00FA7AD5">
              <w:rPr>
                <w:rStyle w:val="NosaColStyle2"/>
                <w:rFonts w:ascii="Times New Roman" w:hAnsi="Times New Roman" w:cs="B Nazanin"/>
                <w:rtl/>
              </w:rPr>
              <w:t>، مولف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طرح اختلاط بتن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TA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۴۳۹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A7AD5">
              <w:rPr>
                <w:rStyle w:val="NosaColStyle4"/>
                <w:rFonts w:ascii="Times New Roman" w:hAnsi="Times New Roman" w:cs="B Nazanin"/>
              </w:rPr>
              <w:t>3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۸۳۹۷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 xml:space="preserve">محمدي، فريدون، </w:t>
            </w:r>
            <w:r w:rsidRPr="00FA7AD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فلسفه جغرافيا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G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۷۰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۸۳۹۸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 xml:space="preserve">استوارت، جيمز، </w:t>
            </w:r>
            <w:r w:rsidRPr="00FA7AD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۱۹۴۱ -     </w:t>
            </w:r>
            <w:r w:rsidRPr="00FA7AD5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حسابگان عام: ديفرانسيل و انتگرال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QA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۸۳۹۹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 xml:space="preserve">قرشي، علاءالدين، </w:t>
            </w:r>
            <w:r w:rsidRPr="00FA7AD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تحليل و تشريح مسائل فيزيک پايه فرانک ج. بلت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QC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A7AD5">
              <w:rPr>
                <w:rStyle w:val="NosaColStyle4"/>
                <w:rFonts w:ascii="Times New Roman" w:hAnsi="Times New Roman" w:cs="B Nazanin"/>
              </w:rPr>
              <w:t>26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۸۴۰۰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 xml:space="preserve">پارياب، خليل، </w:t>
            </w:r>
            <w:r w:rsidRPr="00FA7AD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کليات رياضيات عمومي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QA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۹۲۲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۸۴۰۱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 xml:space="preserve">محمودي ده‌ده‌بيگلو، </w:t>
            </w:r>
            <w:r w:rsidRPr="00FA7AD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 xml:space="preserve">زبان تخصصي زبان و ادبيات فارسي: آزاد و سراسري سال‌هاي </w:t>
            </w:r>
            <w:r w:rsidRPr="00FA7AD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۸۵</w:t>
            </w:r>
            <w:r w:rsidRPr="00FA7AD5">
              <w:rPr>
                <w:rStyle w:val="NosaColStyle3"/>
                <w:rFonts w:ascii="Times New Roman" w:hAnsi="Times New Roman" w:cs="B Nazanin"/>
                <w:rtl/>
              </w:rPr>
              <w:t xml:space="preserve"> تا سال جاري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LB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۲۳۵۳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۸۴۰۲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 xml:space="preserve">شعباني، رضا، </w:t>
            </w:r>
            <w:r w:rsidRPr="00FA7AD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۱۳۱۷-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مباني تاريخ اجتماعي ايران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DSR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۸۴۰۳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>دل، اون اي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منظرسازي پايدار براي همه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SB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۴۷۲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۸۴۰۴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>پيو، سدريک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شهرهاي پايدار در کشورهاي در حال توسعه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HT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۸۴۰۵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 xml:space="preserve">اسلامي، محمدرضا، </w:t>
            </w:r>
            <w:r w:rsidRPr="00FA7AD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آشنايي با حقوق زن در قرآن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BP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۱۰۴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>5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۸۴۰۶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 xml:space="preserve">اسکويي، قاسم، </w:t>
            </w:r>
            <w:r w:rsidRPr="00FA7AD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تحليل و تشريح کامل مسائل فيزيک دانشگاهي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QC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۹۲۳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۸۴۰۷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 xml:space="preserve">مربوطي، مرجان، </w:t>
            </w:r>
            <w:r w:rsidRPr="00FA7AD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حل‌المسايل جامع  آشنايي با اپتيک(پدروتي)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QC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۳۵۵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۲۲۷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۸۴۰۸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 xml:space="preserve">پيرنيا، محمدکريم، 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۱۳۰۱ - </w:t>
            </w:r>
            <w:r w:rsidRPr="00FA7AD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۱۳۷۶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آشنايي با معماري اسلامي ايران "ساختمانهاي درون شهري و برون شهري"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NA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۱۴۸۰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۸۴۰۹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 xml:space="preserve">بهزادي، کرامت‌الله، </w:t>
            </w:r>
            <w:r w:rsidRPr="00FA7AD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راهنماي شيمي عمومي چارلز مورتيمر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QD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A7AD5">
              <w:rPr>
                <w:rStyle w:val="NosaColStyle4"/>
                <w:rFonts w:ascii="Times New Roman" w:hAnsi="Times New Roman" w:cs="B Nazanin"/>
              </w:rPr>
              <w:t>23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۸۴۱۰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 xml:space="preserve">پرگر، سجاد، </w:t>
            </w:r>
            <w:r w:rsidRPr="00FA7AD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تجزيه و تحليل مسائل ترموديناميک مهندسي شيمي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TP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۵۲۳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۸۴۱۱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 xml:space="preserve">هدايت، صادق، 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۱۲۸۱ - </w:t>
            </w:r>
            <w:r w:rsidRPr="00FA7AD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سگ ولگرد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PIR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۸۳۰۴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A7AD5">
              <w:rPr>
                <w:rStyle w:val="NosaColStyle4"/>
                <w:rFonts w:ascii="Times New Roman" w:hAnsi="Times New Roman" w:cs="B Nazanin"/>
              </w:rPr>
              <w:t>5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۸۴۱۲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>نعمتي زاده،مجتبي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تشريح کامل مسائل شيمي - فيزيک: بر اساس تأليف ايرا لواين(</w:t>
            </w:r>
            <w:r w:rsidRPr="00FA7AD5">
              <w:rPr>
                <w:rStyle w:val="NosaColStyle3"/>
                <w:rFonts w:ascii="Times New Roman" w:hAnsi="Times New Roman" w:cs="B Nazanin"/>
              </w:rPr>
              <w:t>eniveL -N-arI</w:t>
            </w:r>
            <w:r w:rsidRPr="00FA7AD5">
              <w:rPr>
                <w:rStyle w:val="NosaColStyle3"/>
                <w:rFonts w:ascii="Times New Roman" w:hAnsi="Times New Roman" w:cs="B Nazanin"/>
                <w:rtl/>
              </w:rPr>
              <w:t>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QD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۴۵۳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۹۲۸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۸۴۱۳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 xml:space="preserve">نامخواه، ناصر، </w:t>
            </w:r>
            <w:r w:rsidRPr="00FA7AD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اينترنت و دفاع سايبري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TK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۵۱۰۵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۵۹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A7AD5">
              <w:rPr>
                <w:rStyle w:val="NosaColStyle4"/>
                <w:rFonts w:ascii="Times New Roman" w:hAnsi="Times New Roman" w:cs="B Nazanin"/>
              </w:rPr>
              <w:t>6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۸۴۱۴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 xml:space="preserve">فاضل، سهراب، </w:t>
            </w:r>
            <w:r w:rsidRPr="00FA7AD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نگارش و متون فارسي(فارسي عمومي دانشگاه)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PIR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۳۳۳۱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۸۴۱۵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 xml:space="preserve">حسام، حميد، </w:t>
            </w:r>
            <w:r w:rsidRPr="00FA7AD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وقتي مهتاب گم شد: خاطرات علي خوش‌لفظ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DSR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۱۶۲۹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FA7AD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A7AD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۸۴۱۶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A7AD5">
              <w:rPr>
                <w:rStyle w:val="NosaColStyle2"/>
                <w:rFonts w:ascii="Times New Roman" w:hAnsi="Times New Roman" w:cs="B Nazanin"/>
                <w:rtl/>
              </w:rPr>
              <w:t xml:space="preserve">هاليدي، ديويد، </w:t>
            </w:r>
            <w:r w:rsidRPr="00FA7AD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۱۹۱۶ -     </w:t>
            </w:r>
            <w:r w:rsidRPr="00FA7AD5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A7AD5">
              <w:rPr>
                <w:rStyle w:val="NosaColStyle3"/>
                <w:rFonts w:ascii="Times New Roman" w:hAnsi="Times New Roman" w:cs="B Nazanin"/>
                <w:rtl/>
              </w:rPr>
              <w:t>مباني فيزيک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A7AD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A7AD5">
              <w:rPr>
                <w:rStyle w:val="NosaColStyle4"/>
                <w:rFonts w:ascii="Times New Roman" w:hAnsi="Times New Roman" w:cs="B Nazanin"/>
              </w:rPr>
              <w:t>QC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>2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A7AD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A7AD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A7AD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A7AD5">
              <w:rPr>
                <w:rStyle w:val="NosaColStyle4"/>
                <w:rFonts w:ascii="Times New Roman" w:hAnsi="Times New Roman" w:cs="B Nazanin"/>
              </w:rPr>
              <w:t>56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۸۴۱۷</w:t>
            </w:r>
          </w:p>
        </w:tc>
        <w:tc>
          <w:tcPr>
            <w:tcW w:w="1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>وايت،کريگ ا</w:t>
            </w:r>
          </w:p>
        </w:tc>
        <w:tc>
          <w:tcPr>
            <w:tcW w:w="2338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درمان‌شناختي - رفتاري براي بيماري‌هاي مزمن پزشکي: راهنماي عملي براي ارزيابي و درمان</w:t>
            </w:r>
          </w:p>
        </w:tc>
        <w:tc>
          <w:tcPr>
            <w:tcW w:w="109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RC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۴۸۹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۸۴۱۸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کريمي، يوسف،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روان‌شناسي شخصيت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BF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۶۹۸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۸۴۱۹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کريمي، بهروز،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اختلال‌هاي يادگيري املا (ارزيابي و برنامه آموزش)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LB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۱۵۷۷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۸۴۲۰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ساعتچي، محمود،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روانشناسي صنعتي و سازماني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HF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۵۵۴۸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۸۴۲۱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پاپ، کنث،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۱۹۴۷ - </w:t>
            </w:r>
            <w:r w:rsidRPr="00F400A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اخلاق در روان‌درماني و مشاوره (راهنمايي عملي براي مشاوران و روان‌درمانگران)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BF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۶۳۷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۸۴۲۲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سيدمحمدي، يحيي،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روان‌شناسي عمومي (راهنماي متون روانشناسي به زبان انگليسي)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PE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۱۱۲۷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۸۴۲۳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>فريش، مايکل بي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روان‌درماني مبتني بر بهبود کيفيت زندگي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RC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۴۸۹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۸۴۲۴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حميدي، الهام،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تئوري الاستيسيته و پلاستيسيته در مهندسي ژئوتکنيک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QA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۹۳۱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۸۴۲۵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فاروقي، عليرضا،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راهنماي کاربردي بهسازي لرزه‌اي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TA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۶۵۸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۸۴۲۶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>پاز، ماريو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 xml:space="preserve">ديناميک سازه‌ها با 2000 </w:t>
            </w:r>
            <w:r w:rsidRPr="00F400AC">
              <w:rPr>
                <w:rStyle w:val="NosaColStyle3"/>
                <w:rFonts w:ascii="Times New Roman" w:hAnsi="Times New Roman" w:cs="B Nazanin"/>
              </w:rPr>
              <w:t>SAP</w:t>
            </w:r>
            <w:r w:rsidRPr="00F400AC">
              <w:rPr>
                <w:rStyle w:val="NosaColStyle3"/>
                <w:rFonts w:ascii="Times New Roman" w:hAnsi="Times New Roman" w:cs="B Nazanin"/>
                <w:rtl/>
              </w:rPr>
              <w:t xml:space="preserve"> [سپ دوهزار]: آموزش ديناميک سازه‌ها و مهندسي زلزله (به همراه آموزش کاربردي و گام به گام 2000 </w:t>
            </w:r>
            <w:r w:rsidRPr="00F400AC">
              <w:rPr>
                <w:rStyle w:val="NosaColStyle3"/>
                <w:rFonts w:ascii="Times New Roman" w:hAnsi="Times New Roman" w:cs="B Nazanin"/>
              </w:rPr>
              <w:t>SAP</w:t>
            </w:r>
            <w:r w:rsidRPr="00F400AC">
              <w:rPr>
                <w:rStyle w:val="NosaColStyle3"/>
                <w:rFonts w:ascii="Times New Roman" w:hAnsi="Times New Roman" w:cs="B Nazanin"/>
                <w:rtl/>
              </w:rPr>
              <w:t xml:space="preserve"> در مسائل مهندسي)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TA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۶۵۴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۸۴۲۷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طراحي اتصالات فولادي و بتني مقاوم در برابر زلزله براساس روش‌هاي ضرايب بار - مقاومت و حدي نهايي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TA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۶۶۰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۸۴۲۸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پاليزوان‌زند، جواد،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 xml:space="preserve">کاربرد </w:t>
            </w:r>
            <w:r w:rsidRPr="00F400AC">
              <w:rPr>
                <w:rStyle w:val="NosaColStyle3"/>
                <w:rFonts w:ascii="Times New Roman" w:hAnsi="Times New Roman" w:cs="B Nazanin"/>
              </w:rPr>
              <w:t>MATLAB</w:t>
            </w:r>
            <w:r w:rsidRPr="00F400AC">
              <w:rPr>
                <w:rStyle w:val="NosaColStyle3"/>
                <w:rFonts w:ascii="Times New Roman" w:hAnsi="Times New Roman" w:cs="B Nazanin"/>
                <w:rtl/>
              </w:rPr>
              <w:t xml:space="preserve"> [متلب] در مهندسي عمران: شامل کدهاي متلب در ديناميک سازه‌ها، مهندسي زلزله و کنترل لرزه‌اي هوشمند سازه‌ها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QA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۲۹۷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۸۴۲۹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منتظر رحمتي، پريچهر،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راهنماي اصول بنياني و مباني محاسبات در مهندسي شيمي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TP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۱۵۱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۸۴۳۰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حسيني، سيدمجتبي،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 xml:space="preserve">کاربرد نرم‌افزار </w:t>
            </w:r>
            <w:r w:rsidRPr="00F400AC">
              <w:rPr>
                <w:rStyle w:val="NosaColStyle3"/>
                <w:rFonts w:ascii="Times New Roman" w:hAnsi="Times New Roman" w:cs="B Nazanin"/>
              </w:rPr>
              <w:t>OpenSees (The Open System for Earthquake Engineering Simulation</w:t>
            </w:r>
            <w:r w:rsidRPr="00F400AC">
              <w:rPr>
                <w:rStyle w:val="NosaColStyle3"/>
                <w:rFonts w:ascii="Times New Roman" w:hAnsi="Times New Roman" w:cs="B Nazanin"/>
                <w:rtl/>
              </w:rPr>
              <w:t>) [اپن سيس] در مدلسازي و تحليل سازه‌ها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TA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۶۴۷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۸۴۳۱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باقرزاده خلخالي، احد،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روش تحقيق کاربردي مهندسي عمران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TA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۱۶۰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۸۴۳۲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اسلامپور، غلامرضا،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طيف‌سنجي مولکولي (رشته شيمي)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QD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۲۷۲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۸۴۳۳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طراحي لرزه‌اي اتصالات گيردار از پيش تأييدشده ساختمان‌هاي فولادي: مطابق ويرايش جديد مبحث دهم مقررات ملي ساختمان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TA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۶۸۴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۸۴۳۴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تابش‌پور، محمدرضا،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 xml:space="preserve">تفسير استاندارد </w:t>
            </w:r>
            <w:r w:rsidRPr="00F400A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۲۸۰۰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TA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۶۵۸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۸۴۳۵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>سبط، محمدحسن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</w:rPr>
              <w:t>BOT</w:t>
            </w:r>
            <w:r w:rsidRPr="00F400AC">
              <w:rPr>
                <w:rStyle w:val="NosaColStyle3"/>
                <w:rFonts w:ascii="Times New Roman" w:hAnsi="Times New Roman" w:cs="B Nazanin"/>
                <w:rtl/>
              </w:rPr>
              <w:t xml:space="preserve"> [بوت] و کاربرد آن در قراردادهاي زيربنايي ايران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HD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۳۸۶۱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۸۴۳۶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تامپسون، چارلز ل،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۱۹۳۷ -     </w:t>
            </w:r>
            <w:r w:rsidRPr="00F400A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مشاوره با کودکان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RJ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۵۰۴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۸۴۳۷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طالب، مهدي،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شيوه‌هاي عملي مطالعات اجتماعي (روش تحقيق کمي و کيفي)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H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400AC">
              <w:rPr>
                <w:rStyle w:val="NosaColStyle4"/>
                <w:rFonts w:ascii="Times New Roman" w:hAnsi="Times New Roman" w:cs="B Nazanin"/>
              </w:rPr>
              <w:t>5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۸۴۳۸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کاظمي، پرهام،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۱۳۶۷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اصول جامع بازرسي اتصالات پيچ و مهره‌اي سازه‌ها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TJ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۱۳۳۰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۸۴۳۹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زهرايي، سيدمهدي،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مفاهيم طراحي لرزه‌اي سازه‌ها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QE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۵۳۴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۸۴۴۰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فناوري نانو در زيرساخت‌هاي عمراني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T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۱۷۴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>9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۸۴۴۱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اکبرپور، عباس،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 xml:space="preserve">مهاربندهاي واگرا: بر اساس آخرين ويرايش مبحث دهم و آئين‌نامه </w:t>
            </w:r>
            <w:r w:rsidRPr="00F400A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۲۸۰۰</w:t>
            </w:r>
            <w:r w:rsidRPr="00F400AC">
              <w:rPr>
                <w:rStyle w:val="NosaColStyle3"/>
                <w:rFonts w:ascii="Times New Roman" w:hAnsi="Times New Roman" w:cs="B Nazanin"/>
                <w:rtl/>
              </w:rPr>
              <w:t xml:space="preserve"> ويرايش چهارم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TA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۷۷۲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>9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۸۴۴۲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کورن، استانلي،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۱۹۴۲ -       </w:t>
            </w:r>
            <w:r w:rsidRPr="00F400A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احساس و ادراک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BF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۲۳۳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۸۴۴۳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حميد، نجمه،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روانشناسي‌مرضي کودک بر اساس 5-</w:t>
            </w:r>
            <w:r w:rsidRPr="00F400AC">
              <w:rPr>
                <w:rStyle w:val="NosaColStyle3"/>
                <w:rFonts w:ascii="Times New Roman" w:hAnsi="Times New Roman" w:cs="B Nazanin"/>
              </w:rPr>
              <w:t>DSM</w:t>
            </w:r>
            <w:r w:rsidRPr="00F400AC">
              <w:rPr>
                <w:rStyle w:val="NosaColStyle3"/>
                <w:rFonts w:ascii="Times New Roman" w:hAnsi="Times New Roman" w:cs="B Nazanin"/>
                <w:rtl/>
              </w:rPr>
              <w:t xml:space="preserve"> [دي. اس. ام. فايو]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RJ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۴۹۹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۸۴۴۴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>نادري، عزت‌الله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خودآزماي دانش حوزه کودکان و نوجوانان استثنايي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LB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۲۳۵۳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۸۴۴۵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>بلاک، آلن اس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فرهنگ شيوه‌هاي رفتاردرماني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F400AC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</w:rPr>
              <w:t>RC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۴۸۹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۸۴۴۶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حسن‌زاده، رمضان،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مقاله‌نويسي در علوم رفتاري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PN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۴۵۰۰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۸۴۴۷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روان‌درماني پويشي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RC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۴۸۹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۸۴۴۸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روزن، لاري‌دي،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۱۹۵۰ -   </w:t>
            </w:r>
            <w:r w:rsidRPr="00F400A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آسيب‌شناسي فناوري (فناوري پريشي): تبلت، گوشي‌هاي هوشمند و فناوري‌هاي ارتباطي نوين (پيامدهاي رواني و راهکارهاي درمان)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T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>9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۸۴۴۹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>هبن، نانسي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مباني‌ارزيابي عصب - روانشناختي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RC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۳۸۶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۸۴۵۰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مهارت‌هاي اساسي سنجش براي زوج درمانگران و مشاوران خانواده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RC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۴۸۸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>9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۸۴۵۱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>بواسکي، ليزا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غلبه بر مشکلات نوجوانان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RJ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۵۰۳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>7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۸۴۵۲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ساپينگتون، اندرو ا.،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۱۹۴۳ -     </w:t>
            </w:r>
            <w:r w:rsidRPr="00F400AC">
              <w:rPr>
                <w:rStyle w:val="NosaColStyle2"/>
                <w:rFonts w:ascii="Times New Roman" w:hAnsi="Times New Roman" w:cs="B Nazanin"/>
                <w:rtl/>
              </w:rPr>
              <w:lastRenderedPageBreak/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بهداشت رواني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BF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۳۳۵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۸۴۵۳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>نويد، جفري اس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بهداشت رواني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BF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۳۳۵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۸۴۵۴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کرول، ديويد دبليو،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۱۹۵۰ -    </w:t>
            </w:r>
            <w:r w:rsidRPr="00F400A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روان‌شناسي زبان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BF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۴۵۵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۸۴۵۵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>شانک، ديل. اچ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نظريه‌هاي يادگيري (چشم‌اندازي تعليم و تربيتي)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LB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۱۰۶۰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۸۴۵۶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هالاهان، دانيل پي،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۱۹۴۴ -     </w:t>
            </w:r>
            <w:r w:rsidRPr="00F400A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دانش‌آموزان استثنايي: مقدمه‌اي بر آموزش ويژه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LC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۳۹۸۱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F400A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400A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۷۶۵۲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400AC">
              <w:rPr>
                <w:rStyle w:val="NosaColStyle2"/>
                <w:rFonts w:ascii="Times New Roman" w:hAnsi="Times New Roman" w:cs="B Nazanin"/>
                <w:rtl/>
              </w:rPr>
              <w:t xml:space="preserve">وزيري، شهرام، </w:t>
            </w:r>
            <w:r w:rsidRPr="00F400A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400AC">
              <w:rPr>
                <w:rStyle w:val="NosaColStyle3"/>
                <w:rFonts w:ascii="Times New Roman" w:hAnsi="Times New Roman" w:cs="B Nazanin"/>
                <w:rtl/>
              </w:rPr>
              <w:t>روان‌شناسي باليني کودک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F400A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400AC">
              <w:rPr>
                <w:rStyle w:val="NosaColStyle4"/>
                <w:rFonts w:ascii="Times New Roman" w:hAnsi="Times New Roman" w:cs="B Nazanin"/>
              </w:rPr>
              <w:t>RJ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۵۰۳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400A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400A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400A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EE24D8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EE24D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۸۴۵۷</w:t>
            </w:r>
          </w:p>
        </w:tc>
        <w:tc>
          <w:tcPr>
            <w:tcW w:w="1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E24D8">
              <w:rPr>
                <w:rStyle w:val="NosaColStyle2"/>
                <w:rFonts w:ascii="Times New Roman" w:hAnsi="Times New Roman" w:cs="B Nazanin"/>
                <w:rtl/>
              </w:rPr>
              <w:t>پروچاسکا، جيمر او</w:t>
            </w:r>
          </w:p>
        </w:tc>
        <w:tc>
          <w:tcPr>
            <w:tcW w:w="2338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E24D8">
              <w:rPr>
                <w:rStyle w:val="NosaColStyle3"/>
                <w:rFonts w:ascii="Times New Roman" w:hAnsi="Times New Roman" w:cs="B Nazanin"/>
                <w:rtl/>
              </w:rPr>
              <w:t>نظريه‌هاي روان‌درماني (نظام‌هاي روان‌درماني) تحليل ميان‌نظري</w:t>
            </w:r>
          </w:p>
        </w:tc>
        <w:tc>
          <w:tcPr>
            <w:tcW w:w="109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E24D8">
              <w:rPr>
                <w:rStyle w:val="NosaColStyle4"/>
                <w:rFonts w:ascii="Times New Roman" w:hAnsi="Times New Roman" w:cs="B Nazanin"/>
              </w:rPr>
              <w:t>RC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۴۸۰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EE24D8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E24D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۸۴۵۸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E24D8">
              <w:rPr>
                <w:rStyle w:val="NosaColStyle2"/>
                <w:rFonts w:ascii="Times New Roman" w:hAnsi="Times New Roman" w:cs="B Nazanin"/>
                <w:rtl/>
              </w:rPr>
              <w:t xml:space="preserve">رايت، جسي اچ، </w:t>
            </w:r>
            <w:r w:rsidRPr="00EE24D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۱۹۴۳ -     </w:t>
            </w:r>
            <w:r w:rsidRPr="00EE24D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E24D8">
              <w:rPr>
                <w:rStyle w:val="NosaColStyle3"/>
                <w:rFonts w:ascii="Times New Roman" w:hAnsi="Times New Roman" w:cs="B Nazanin"/>
                <w:rtl/>
              </w:rPr>
              <w:t>آموزش درمان‌شناختي - رفتاري: همراه با نمايش ويدئويي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E24D8">
              <w:rPr>
                <w:rStyle w:val="NosaColStyle4"/>
                <w:rFonts w:ascii="Times New Roman" w:hAnsi="Times New Roman" w:cs="B Nazanin"/>
              </w:rPr>
              <w:t>RC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۴۸۹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</w:p>
        </w:tc>
      </w:tr>
      <w:tr w:rsidR="00A626F3" w:rsidRPr="00EE24D8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E24D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۸۴۵۹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E24D8">
              <w:rPr>
                <w:rStyle w:val="NosaColStyle2"/>
                <w:rFonts w:ascii="Times New Roman" w:hAnsi="Times New Roman" w:cs="B Nazanin"/>
                <w:rtl/>
              </w:rPr>
              <w:t xml:space="preserve">تيلور، ديويد، </w:t>
            </w:r>
            <w:r w:rsidRPr="00EE24D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۱۹۴۶ -     </w:t>
            </w:r>
            <w:r w:rsidRPr="00EE24D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E24D8">
              <w:rPr>
                <w:rStyle w:val="NosaColStyle3"/>
                <w:rFonts w:ascii="Times New Roman" w:hAnsi="Times New Roman" w:cs="B Nazanin"/>
                <w:rtl/>
              </w:rPr>
              <w:t>تجويز داروهاي روان‌پزشکي راهنماي عملي مادزلي: مرجع باليني براي درمان عملي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E24D8">
              <w:rPr>
                <w:rStyle w:val="NosaColStyle4"/>
                <w:rFonts w:ascii="Times New Roman" w:hAnsi="Times New Roman" w:cs="B Nazanin"/>
              </w:rPr>
              <w:t>RC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۴۸۳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A626F3" w:rsidRPr="00EE24D8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E24D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۸۴۶۰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E24D8">
              <w:rPr>
                <w:rStyle w:val="NosaColStyle2"/>
                <w:rFonts w:ascii="Times New Roman" w:hAnsi="Times New Roman" w:cs="B Nazanin"/>
                <w:rtl/>
              </w:rPr>
              <w:t xml:space="preserve">رئيسي دهکردي، مرتضي، </w:t>
            </w:r>
            <w:r w:rsidRPr="00EE24D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E24D8">
              <w:rPr>
                <w:rStyle w:val="NosaColStyle3"/>
                <w:rFonts w:ascii="Times New Roman" w:hAnsi="Times New Roman" w:cs="B Nazanin"/>
                <w:rtl/>
              </w:rPr>
              <w:t>طراحي کاربردي و آيين‌نامه‌اي سازه‌هاي فولادي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E24D8">
              <w:rPr>
                <w:rStyle w:val="NosaColStyle4"/>
                <w:rFonts w:ascii="Times New Roman" w:hAnsi="Times New Roman" w:cs="B Nazanin"/>
              </w:rPr>
              <w:t>TA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۶۸۴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 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EE24D8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E24D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۸۴۶۱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E24D8">
              <w:rPr>
                <w:rStyle w:val="NosaColStyle2"/>
                <w:rFonts w:ascii="Times New Roman" w:hAnsi="Times New Roman" w:cs="B Nazanin"/>
                <w:rtl/>
              </w:rPr>
              <w:t xml:space="preserve">تابش‌پور، محمدرضا، </w:t>
            </w:r>
            <w:r w:rsidRPr="00EE24D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E24D8">
              <w:rPr>
                <w:rStyle w:val="NosaColStyle3"/>
                <w:rFonts w:ascii="Times New Roman" w:hAnsi="Times New Roman" w:cs="B Nazanin"/>
                <w:rtl/>
              </w:rPr>
              <w:t>مهندسي زلزله پيشرفته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E24D8">
              <w:rPr>
                <w:rStyle w:val="NosaColStyle4"/>
                <w:rFonts w:ascii="Times New Roman" w:hAnsi="Times New Roman" w:cs="B Nazanin"/>
              </w:rPr>
              <w:t>TA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۶۵۴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EE24D8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E24D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۸۴۶۲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E24D8">
              <w:rPr>
                <w:rStyle w:val="NosaColStyle2"/>
                <w:rFonts w:ascii="Times New Roman" w:hAnsi="Times New Roman" w:cs="B Nazanin"/>
                <w:rtl/>
              </w:rPr>
              <w:t xml:space="preserve">باخمان، هوگو، </w:t>
            </w:r>
            <w:r w:rsidRPr="00EE24D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۱۹۳۵ -     </w:t>
            </w:r>
            <w:r w:rsidRPr="00EE24D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E24D8">
              <w:rPr>
                <w:rStyle w:val="NosaColStyle3"/>
                <w:rFonts w:ascii="Times New Roman" w:hAnsi="Times New Roman" w:cs="B Nazanin"/>
                <w:rtl/>
              </w:rPr>
              <w:t>طرح لرزه‌اي مفهومي ساختمان‌ها: قواعد اساسي براي مهندسان، معماران و مالکان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E24D8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EE24D8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</w:rPr>
              <w:t>TA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۶۵۸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EE24D8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E24D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۸۴۶۳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E24D8">
              <w:rPr>
                <w:rStyle w:val="NosaColStyle2"/>
                <w:rFonts w:ascii="Times New Roman" w:hAnsi="Times New Roman" w:cs="B Nazanin"/>
                <w:rtl/>
              </w:rPr>
              <w:t xml:space="preserve">شعبانيان، ميلاد، </w:t>
            </w:r>
            <w:r w:rsidRPr="00EE24D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E24D8">
              <w:rPr>
                <w:rStyle w:val="NosaColStyle3"/>
                <w:rFonts w:ascii="Times New Roman" w:hAnsi="Times New Roman" w:cs="B Nazanin"/>
                <w:rtl/>
              </w:rPr>
              <w:t xml:space="preserve">طراحي سازه‌هاي فولادي به روش حدي </w:t>
            </w:r>
            <w:r w:rsidRPr="00EE24D8">
              <w:rPr>
                <w:rStyle w:val="NosaColStyle3"/>
                <w:rFonts w:ascii="Times New Roman" w:hAnsi="Times New Roman" w:cs="B Nazanin"/>
              </w:rPr>
              <w:t>LRFD</w:t>
            </w:r>
            <w:r w:rsidRPr="00EE24D8">
              <w:rPr>
                <w:rStyle w:val="NosaColStyle3"/>
                <w:rFonts w:ascii="Times New Roman" w:hAnsi="Times New Roman" w:cs="B Nazanin"/>
                <w:rtl/>
              </w:rPr>
              <w:t xml:space="preserve"> [ال. آر. اف. دي.]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E24D8">
              <w:rPr>
                <w:rStyle w:val="NosaColStyle4"/>
                <w:rFonts w:ascii="Times New Roman" w:hAnsi="Times New Roman" w:cs="B Nazanin"/>
              </w:rPr>
              <w:t>TA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۶۸۴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EE24D8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E24D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۸۴۶۴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E24D8">
              <w:rPr>
                <w:rStyle w:val="NosaColStyle2"/>
                <w:rFonts w:ascii="Times New Roman" w:hAnsi="Times New Roman" w:cs="B Nazanin"/>
                <w:rtl/>
              </w:rPr>
              <w:t xml:space="preserve">بوث، ادموند، </w:t>
            </w:r>
            <w:r w:rsidRPr="00EE24D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۱۹۴۸ -   </w:t>
            </w:r>
            <w:r w:rsidRPr="00EE24D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E24D8">
              <w:rPr>
                <w:rStyle w:val="NosaColStyle3"/>
                <w:rFonts w:ascii="Times New Roman" w:hAnsi="Times New Roman" w:cs="B Nazanin"/>
                <w:rtl/>
              </w:rPr>
              <w:t>طراحي و تحليل سازه‌هاي بتني در مناطق زلزله‌خيز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E24D8">
              <w:rPr>
                <w:rStyle w:val="NosaColStyle4"/>
                <w:rFonts w:ascii="Times New Roman" w:hAnsi="Times New Roman" w:cs="B Nazanin"/>
              </w:rPr>
              <w:t>TA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۶۵۸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EE24D8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E24D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۸۴۶۵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E24D8">
              <w:rPr>
                <w:rStyle w:val="NosaColStyle2"/>
                <w:rFonts w:ascii="Times New Roman" w:hAnsi="Times New Roman" w:cs="B Nazanin"/>
                <w:rtl/>
              </w:rPr>
              <w:t>زارب، ژانت 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E24D8">
              <w:rPr>
                <w:rStyle w:val="NosaColStyle3"/>
                <w:rFonts w:ascii="Times New Roman" w:hAnsi="Times New Roman" w:cs="B Nazanin"/>
                <w:rtl/>
              </w:rPr>
              <w:t>ارزيابي و شناخت - رفتاردرماني نوجوانان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E24D8">
              <w:rPr>
                <w:rStyle w:val="NosaColStyle4"/>
                <w:rFonts w:ascii="Times New Roman" w:hAnsi="Times New Roman" w:cs="B Nazanin"/>
              </w:rPr>
              <w:t>RJ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۵۰۵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EE24D8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E24D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۸۴۶۶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E24D8">
              <w:rPr>
                <w:rStyle w:val="NosaColStyle3"/>
                <w:rFonts w:ascii="Times New Roman" w:hAnsi="Times New Roman" w:cs="B Nazanin"/>
                <w:rtl/>
              </w:rPr>
              <w:t>مشکلات رفتاري نوجوانان (نجات نوجوانان از گرداب مشکلات)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E24D8">
              <w:rPr>
                <w:rStyle w:val="NosaColStyle4"/>
                <w:rFonts w:ascii="Times New Roman" w:hAnsi="Times New Roman" w:cs="B Nazanin"/>
              </w:rPr>
              <w:t>RG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۵۰۶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EE24D8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E24D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۸۴۶۷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E24D8">
              <w:rPr>
                <w:rStyle w:val="NosaColStyle3"/>
                <w:rFonts w:ascii="Times New Roman" w:hAnsi="Times New Roman" w:cs="B Nazanin"/>
                <w:rtl/>
              </w:rPr>
              <w:t>آموزش روان‌پزشکي با نمونه‌هاي باليني بر اساس 5-</w:t>
            </w:r>
            <w:r w:rsidRPr="00EE24D8">
              <w:rPr>
                <w:rStyle w:val="NosaColStyle3"/>
                <w:rFonts w:ascii="Times New Roman" w:hAnsi="Times New Roman" w:cs="B Nazanin"/>
              </w:rPr>
              <w:t>DSM</w:t>
            </w:r>
            <w:r w:rsidRPr="00EE24D8">
              <w:rPr>
                <w:rStyle w:val="NosaColStyle3"/>
                <w:rFonts w:ascii="Times New Roman" w:hAnsi="Times New Roman" w:cs="B Nazanin"/>
                <w:rtl/>
              </w:rPr>
              <w:t xml:space="preserve"> [دي. اس. ام. - فايو]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E24D8">
              <w:rPr>
                <w:rStyle w:val="NosaColStyle4"/>
                <w:rFonts w:ascii="Times New Roman" w:hAnsi="Times New Roman" w:cs="B Nazanin"/>
              </w:rPr>
              <w:t>RC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۴۵۹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آ</w:t>
            </w:r>
          </w:p>
        </w:tc>
      </w:tr>
      <w:tr w:rsidR="00A626F3" w:rsidRPr="00EE24D8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E24D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۸۴۶۸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E24D8">
              <w:rPr>
                <w:rStyle w:val="NosaColStyle2"/>
                <w:rFonts w:ascii="Times New Roman" w:hAnsi="Times New Roman" w:cs="B Nazanin"/>
                <w:rtl/>
              </w:rPr>
              <w:t xml:space="preserve">کرسول، کتي، </w:t>
            </w:r>
            <w:r w:rsidRPr="00EE24D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۱۹۵۳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E24D8">
              <w:rPr>
                <w:rStyle w:val="NosaColStyle3"/>
                <w:rFonts w:ascii="Times New Roman" w:hAnsi="Times New Roman" w:cs="B Nazanin"/>
                <w:rtl/>
              </w:rPr>
              <w:t>غلبه بر ترس و نگراني در کودکان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E24D8">
              <w:rPr>
                <w:rStyle w:val="NosaColStyle4"/>
                <w:rFonts w:ascii="Times New Roman" w:hAnsi="Times New Roman" w:cs="B Nazanin"/>
              </w:rPr>
              <w:t>RJ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۵۰۶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غ</w:t>
            </w:r>
          </w:p>
        </w:tc>
      </w:tr>
      <w:tr w:rsidR="00A626F3" w:rsidRPr="00EE24D8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E24D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۸۴۶۹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E24D8">
              <w:rPr>
                <w:rStyle w:val="NosaColStyle2"/>
                <w:rFonts w:ascii="Times New Roman" w:hAnsi="Times New Roman" w:cs="B Nazanin"/>
                <w:rtl/>
              </w:rPr>
              <w:t xml:space="preserve">ناسبوم، آبراهام ام، </w:t>
            </w:r>
            <w:r w:rsidRPr="00EE24D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۱۹۷۵ -  </w:t>
            </w:r>
            <w:r w:rsidRPr="00EE24D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E24D8">
              <w:rPr>
                <w:rStyle w:val="NosaColStyle3"/>
                <w:rFonts w:ascii="Times New Roman" w:hAnsi="Times New Roman" w:cs="B Nazanin"/>
                <w:rtl/>
              </w:rPr>
              <w:t xml:space="preserve">راهنماي عملي مصاحبه تشخيصي با استفاده از ملاک‌هاي </w:t>
            </w:r>
            <w:r w:rsidRPr="00EE24D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3"/>
                <w:rFonts w:ascii="Times New Roman" w:hAnsi="Times New Roman" w:cs="B Nazanin"/>
              </w:rPr>
              <w:t>5 - DSM</w:t>
            </w:r>
            <w:r w:rsidRPr="00EE24D8">
              <w:rPr>
                <w:rStyle w:val="NosaColStyle3"/>
                <w:rFonts w:ascii="Times New Roman" w:hAnsi="Times New Roman" w:cs="B Nazanin"/>
                <w:rtl/>
              </w:rPr>
              <w:t xml:space="preserve"> [دي. اس. ام. - فايو]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E24D8">
              <w:rPr>
                <w:rStyle w:val="NosaColStyle4"/>
                <w:rFonts w:ascii="Times New Roman" w:hAnsi="Times New Roman" w:cs="B Nazanin"/>
              </w:rPr>
              <w:t>RC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۴۵۵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EE24D8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E24D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۸۴۷۰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E24D8">
              <w:rPr>
                <w:rStyle w:val="NosaColStyle2"/>
                <w:rFonts w:ascii="Times New Roman" w:hAnsi="Times New Roman" w:cs="B Nazanin"/>
                <w:rtl/>
              </w:rPr>
              <w:t xml:space="preserve">خرمشاهي، بهاءالدين، </w:t>
            </w:r>
            <w:r w:rsidRPr="00EE24D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E24D8">
              <w:rPr>
                <w:rStyle w:val="NosaColStyle3"/>
                <w:rFonts w:ascii="Times New Roman" w:hAnsi="Times New Roman" w:cs="B Nazanin"/>
                <w:rtl/>
              </w:rPr>
              <w:t>هزار حکايت و هزار عبارت عرفاني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E24D8">
              <w:rPr>
                <w:rStyle w:val="NosaColStyle4"/>
                <w:rFonts w:ascii="Times New Roman" w:hAnsi="Times New Roman" w:cs="B Nazanin"/>
              </w:rPr>
              <w:t>PIR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۴۲۴۰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EE24D8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E24D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۸۴۷۱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E24D8">
              <w:rPr>
                <w:rStyle w:val="NosaColStyle2"/>
                <w:rFonts w:ascii="Times New Roman" w:hAnsi="Times New Roman" w:cs="B Nazanin"/>
                <w:rtl/>
              </w:rPr>
              <w:t xml:space="preserve">وتر، محمدقاسم، </w:t>
            </w:r>
            <w:r w:rsidRPr="00EE24D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۱۳۳۸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E24D8">
              <w:rPr>
                <w:rStyle w:val="NosaColStyle3"/>
                <w:rFonts w:ascii="Times New Roman" w:hAnsi="Times New Roman" w:cs="B Nazanin"/>
                <w:rtl/>
              </w:rPr>
              <w:t>طراحي سازه‌هاي فولادي در برابر زلزله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E24D8">
              <w:rPr>
                <w:rStyle w:val="NosaColStyle4"/>
                <w:rFonts w:ascii="Times New Roman" w:hAnsi="Times New Roman" w:cs="B Nazanin"/>
              </w:rPr>
              <w:t>TA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۶۸۴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EE24D8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E24D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۸۴۷۲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E24D8">
              <w:rPr>
                <w:rStyle w:val="NosaColStyle3"/>
                <w:rFonts w:ascii="Times New Roman" w:hAnsi="Times New Roman" w:cs="B Nazanin"/>
                <w:rtl/>
              </w:rPr>
              <w:t>طراحي سازه‌هاي فولادي در برابر انفجار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E24D8">
              <w:rPr>
                <w:rStyle w:val="NosaColStyle4"/>
                <w:rFonts w:ascii="Times New Roman" w:hAnsi="Times New Roman" w:cs="B Nazanin"/>
              </w:rPr>
              <w:t>TH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۱۰۹۷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EE24D8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E24D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۸۴۷۳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E24D8">
              <w:rPr>
                <w:rStyle w:val="NosaColStyle2"/>
                <w:rFonts w:ascii="Times New Roman" w:hAnsi="Times New Roman" w:cs="B Nazanin"/>
                <w:rtl/>
              </w:rPr>
              <w:t xml:space="preserve">فروغي، سينا، </w:t>
            </w:r>
            <w:r w:rsidRPr="00EE24D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۱۳۶۸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E24D8">
              <w:rPr>
                <w:rStyle w:val="NosaColStyle3"/>
                <w:rFonts w:ascii="Times New Roman" w:hAnsi="Times New Roman" w:cs="B Nazanin"/>
                <w:rtl/>
              </w:rPr>
              <w:t>آموزش گام به گام نرم‌افزارهاي ژئوتکنيک لرزه‌اي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E24D8">
              <w:rPr>
                <w:rStyle w:val="NosaColStyle4"/>
                <w:rFonts w:ascii="Times New Roman" w:hAnsi="Times New Roman" w:cs="B Nazanin"/>
              </w:rPr>
              <w:t>TA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۶۵۴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EE24D8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E24D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۸۴۷۴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E24D8">
              <w:rPr>
                <w:rStyle w:val="NosaColStyle2"/>
                <w:rFonts w:ascii="Times New Roman" w:hAnsi="Times New Roman" w:cs="B Nazanin"/>
                <w:rtl/>
              </w:rPr>
              <w:t xml:space="preserve">آزادي کاکاوند، محمدرضا، </w:t>
            </w:r>
            <w:r w:rsidRPr="00EE24D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E24D8">
              <w:rPr>
                <w:rStyle w:val="NosaColStyle3"/>
                <w:rFonts w:ascii="Times New Roman" w:hAnsi="Times New Roman" w:cs="B Nazanin"/>
                <w:rtl/>
              </w:rPr>
              <w:t xml:space="preserve">راهنماي کاربردي برنامه </w:t>
            </w:r>
            <w:r w:rsidRPr="00EE24D8">
              <w:rPr>
                <w:rStyle w:val="NosaColStyle3"/>
                <w:rFonts w:ascii="Times New Roman" w:hAnsi="Times New Roman" w:cs="B Nazanin"/>
              </w:rPr>
              <w:t>OpenSees</w:t>
            </w:r>
            <w:r w:rsidRPr="00EE24D8">
              <w:rPr>
                <w:rStyle w:val="NosaColStyle3"/>
                <w:rFonts w:ascii="Times New Roman" w:hAnsi="Times New Roman" w:cs="B Nazanin"/>
                <w:rtl/>
              </w:rPr>
              <w:t xml:space="preserve"> [اپنسيس]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E24D8">
              <w:rPr>
                <w:rStyle w:val="NosaColStyle4"/>
                <w:rFonts w:ascii="Times New Roman" w:hAnsi="Times New Roman" w:cs="B Nazanin"/>
              </w:rPr>
              <w:t>TA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۶۴۷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EE24D8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E24D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۸۴۷۵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E24D8">
              <w:rPr>
                <w:rStyle w:val="NosaColStyle2"/>
                <w:rFonts w:ascii="Times New Roman" w:hAnsi="Times New Roman" w:cs="B Nazanin"/>
                <w:rtl/>
              </w:rPr>
              <w:t xml:space="preserve">آقازاده، صمد، </w:t>
            </w:r>
            <w:r w:rsidRPr="00EE24D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E24D8">
              <w:rPr>
                <w:rStyle w:val="NosaColStyle3"/>
                <w:rFonts w:ascii="Times New Roman" w:hAnsi="Times New Roman" w:cs="B Nazanin"/>
                <w:rtl/>
              </w:rPr>
              <w:t xml:space="preserve">اتصالات در سازه‌هاي فولادي: بر اساس آخرين ويرايش مبحث دهم و استاندارد </w:t>
            </w:r>
            <w:r w:rsidRPr="00EE24D8">
              <w:rPr>
                <w:rStyle w:val="NosaColStyle3"/>
                <w:rFonts w:ascii="Times New Roman" w:hAnsi="Times New Roman" w:cs="B Nazanin"/>
              </w:rPr>
              <w:t>AISC358</w:t>
            </w:r>
            <w:r w:rsidRPr="00EE24D8">
              <w:rPr>
                <w:rStyle w:val="NosaColStyle3"/>
                <w:rFonts w:ascii="Times New Roman" w:hAnsi="Times New Roman" w:cs="B Nazanin"/>
                <w:rtl/>
              </w:rPr>
              <w:t xml:space="preserve"> [اي. آي. اس. تري. فايو. ايت]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E24D8">
              <w:rPr>
                <w:rStyle w:val="NosaColStyle4"/>
                <w:rFonts w:ascii="Times New Roman" w:hAnsi="Times New Roman" w:cs="B Nazanin"/>
              </w:rPr>
              <w:t>TA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۶۸۴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>74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EE24D8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E24D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۸۴۷۶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E24D8">
              <w:rPr>
                <w:rStyle w:val="NosaColStyle2"/>
                <w:rFonts w:ascii="Times New Roman" w:hAnsi="Times New Roman" w:cs="B Nazanin"/>
                <w:rtl/>
              </w:rPr>
              <w:t xml:space="preserve">فنائي، نادر، </w:t>
            </w:r>
            <w:r w:rsidRPr="00EE24D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E24D8">
              <w:rPr>
                <w:rStyle w:val="NosaColStyle3"/>
                <w:rFonts w:ascii="Times New Roman" w:hAnsi="Times New Roman" w:cs="B Nazanin"/>
                <w:rtl/>
              </w:rPr>
              <w:t>طراحي انواع اتصالات سازه‌هاي فولادي به روش ضرايب بار و مقاومت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E24D8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E24D8">
              <w:rPr>
                <w:rStyle w:val="NosaColStyle4"/>
                <w:rFonts w:ascii="Times New Roman" w:hAnsi="Times New Roman" w:cs="B Nazanin"/>
              </w:rPr>
              <w:t>TA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۶۸۴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>9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E24D8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E24D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E24D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B62A4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B62A4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۸۴۷۷</w:t>
            </w:r>
          </w:p>
        </w:tc>
        <w:tc>
          <w:tcPr>
            <w:tcW w:w="1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62A45">
              <w:rPr>
                <w:rStyle w:val="NosaColStyle2"/>
                <w:rFonts w:ascii="Times New Roman" w:hAnsi="Times New Roman" w:cs="B Nazanin"/>
                <w:rtl/>
              </w:rPr>
              <w:t xml:space="preserve">شاملو، سعيد، </w:t>
            </w:r>
            <w:r w:rsidRPr="00B62A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۱۳۰۸-</w:t>
            </w:r>
          </w:p>
        </w:tc>
        <w:tc>
          <w:tcPr>
            <w:tcW w:w="2338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62A45">
              <w:rPr>
                <w:rStyle w:val="NosaColStyle3"/>
                <w:rFonts w:ascii="Times New Roman" w:hAnsi="Times New Roman" w:cs="B Nazanin"/>
                <w:rtl/>
              </w:rPr>
              <w:t>کاربرد روان‌درماني: نظريه‌ها، کاربرد، آموزش</w:t>
            </w:r>
          </w:p>
        </w:tc>
        <w:tc>
          <w:tcPr>
            <w:tcW w:w="109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B62A45">
              <w:rPr>
                <w:rStyle w:val="NosaColStyle4"/>
                <w:rFonts w:ascii="Times New Roman" w:hAnsi="Times New Roman" w:cs="B Nazanin"/>
              </w:rPr>
              <w:t>RC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۴۸۰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B62A4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62A4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۸۴۷۸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62A45">
              <w:rPr>
                <w:rStyle w:val="NosaColStyle2"/>
                <w:rFonts w:ascii="Times New Roman" w:hAnsi="Times New Roman" w:cs="B Nazanin"/>
                <w:rtl/>
              </w:rPr>
              <w:t xml:space="preserve">ارفع، حسن، </w:t>
            </w:r>
            <w:r w:rsidRPr="00B62A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۱۲۷۳ - </w:t>
            </w:r>
            <w:r w:rsidRPr="00B62A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۱۳۶۵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62A45">
              <w:rPr>
                <w:rStyle w:val="NosaColStyle3"/>
                <w:rFonts w:ascii="Times New Roman" w:hAnsi="Times New Roman" w:cs="B Nazanin"/>
                <w:rtl/>
              </w:rPr>
              <w:t>در زمانه‌ي پنج شاه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62A45">
              <w:rPr>
                <w:rStyle w:val="NosaColStyle4"/>
                <w:rFonts w:ascii="Times New Roman" w:hAnsi="Times New Roman" w:cs="B Nazanin"/>
              </w:rPr>
              <w:t>DSR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۱۴۸۶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B62A4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62A4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۸۴۷۹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62A45">
              <w:rPr>
                <w:rStyle w:val="NosaColStyle2"/>
                <w:rFonts w:ascii="Times New Roman" w:hAnsi="Times New Roman" w:cs="B Nazanin"/>
                <w:rtl/>
              </w:rPr>
              <w:t>ذکايي، محمدسعيد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62A45">
              <w:rPr>
                <w:rStyle w:val="NosaColStyle3"/>
                <w:rFonts w:ascii="Times New Roman" w:hAnsi="Times New Roman" w:cs="B Nazanin"/>
                <w:rtl/>
              </w:rPr>
              <w:t>درآمدي بر مطالعات کودکي در ايران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62A45">
              <w:rPr>
                <w:rStyle w:val="NosaColStyle4"/>
                <w:rFonts w:ascii="Times New Roman" w:hAnsi="Times New Roman" w:cs="B Nazanin"/>
              </w:rPr>
              <w:t>HQ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۷۹۲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ذ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B62A4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62A4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۸۴۸۰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62A45">
              <w:rPr>
                <w:rStyle w:val="NosaColStyle2"/>
                <w:rFonts w:ascii="Times New Roman" w:hAnsi="Times New Roman" w:cs="B Nazanin"/>
                <w:rtl/>
              </w:rPr>
              <w:t>ميلر، سام اف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62A45">
              <w:rPr>
                <w:rStyle w:val="NosaColStyle3"/>
                <w:rFonts w:ascii="Times New Roman" w:hAnsi="Times New Roman" w:cs="B Nazanin"/>
                <w:rtl/>
              </w:rPr>
              <w:t xml:space="preserve">روند طراحي: مباحثي مقدماتي براي معماران و طراحان </w:t>
            </w:r>
            <w:r w:rsidRPr="00B62A45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داخلي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62A45">
              <w:rPr>
                <w:rStyle w:val="NosaColStyle4"/>
                <w:rFonts w:ascii="Times New Roman" w:hAnsi="Times New Roman" w:cs="B Nazanin"/>
              </w:rPr>
              <w:lastRenderedPageBreak/>
              <w:t>NA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۲۷۵۰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B62A4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62A45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۸۴۸۱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62A45">
              <w:rPr>
                <w:rStyle w:val="NosaColStyle2"/>
                <w:rFonts w:ascii="Times New Roman" w:hAnsi="Times New Roman" w:cs="B Nazanin"/>
                <w:rtl/>
              </w:rPr>
              <w:t xml:space="preserve">کرايب، يان، </w:t>
            </w:r>
            <w:r w:rsidRPr="00B62A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۱۹۴۵ -     </w:t>
            </w:r>
            <w:r w:rsidRPr="00B62A45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62A45">
              <w:rPr>
                <w:rStyle w:val="NosaColStyle3"/>
                <w:rFonts w:ascii="Times New Roman" w:hAnsi="Times New Roman" w:cs="B Nazanin"/>
                <w:rtl/>
              </w:rPr>
              <w:t>نظريه اجتماعي کلاسيک: مقدمه‌اي بر انديشه مارکس، وبر، دورکيم، و زيمل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62A45">
              <w:rPr>
                <w:rStyle w:val="NosaColStyle4"/>
                <w:rFonts w:ascii="Times New Roman" w:hAnsi="Times New Roman" w:cs="B Nazanin"/>
              </w:rPr>
              <w:t>HM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۵۸۵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</w:p>
        </w:tc>
      </w:tr>
      <w:tr w:rsidR="00A626F3" w:rsidRPr="00B62A4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62A4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۸۴۸۲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62A45">
              <w:rPr>
                <w:rStyle w:val="NosaColStyle2"/>
                <w:rFonts w:ascii="Times New Roman" w:hAnsi="Times New Roman" w:cs="B Nazanin"/>
                <w:rtl/>
              </w:rPr>
              <w:t xml:space="preserve">فراستخواه، مقصود، </w:t>
            </w:r>
            <w:r w:rsidRPr="00B62A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62A45">
              <w:rPr>
                <w:rStyle w:val="NosaColStyle3"/>
                <w:rFonts w:ascii="Times New Roman" w:hAnsi="Times New Roman" w:cs="B Nazanin"/>
                <w:rtl/>
              </w:rPr>
              <w:t>سرآغاز نوانديشي معاصر: تاريخچه پيدايش و برآمدن انديشه نوين "ديني و غيرديني" در ايران و ديگر کشورهاي مسلمان‌نشين از سده نوزدهم تا اوايل سده بيستم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62A45">
              <w:rPr>
                <w:rStyle w:val="NosaColStyle4"/>
                <w:rFonts w:ascii="Times New Roman" w:hAnsi="Times New Roman" w:cs="B Nazanin"/>
              </w:rPr>
              <w:t>BP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۲۲۹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B62A4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62A4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۸۴۸۳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62A45">
              <w:rPr>
                <w:rStyle w:val="NosaColStyle2"/>
                <w:rFonts w:ascii="Times New Roman" w:hAnsi="Times New Roman" w:cs="B Nazanin"/>
                <w:rtl/>
              </w:rPr>
              <w:t>کرونين، استفاني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62A45">
              <w:rPr>
                <w:rStyle w:val="NosaColStyle3"/>
                <w:rFonts w:ascii="Times New Roman" w:hAnsi="Times New Roman" w:cs="B Nazanin"/>
                <w:rtl/>
              </w:rPr>
              <w:t>رضاشاه و شکل‌گيري ايران نوين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62A45">
              <w:rPr>
                <w:rStyle w:val="NosaColStyle4"/>
                <w:rFonts w:ascii="Times New Roman" w:hAnsi="Times New Roman" w:cs="B Nazanin"/>
              </w:rPr>
              <w:t>DSR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۱۴۸۸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B62A4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62A4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۸۴۸۴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62A45">
              <w:rPr>
                <w:rStyle w:val="NosaColStyle2"/>
                <w:rFonts w:ascii="Times New Roman" w:hAnsi="Times New Roman" w:cs="B Nazanin"/>
                <w:rtl/>
              </w:rPr>
              <w:t>بيتهام، ديويد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62A45">
              <w:rPr>
                <w:rStyle w:val="NosaColStyle3"/>
                <w:rFonts w:ascii="Times New Roman" w:hAnsi="Times New Roman" w:cs="B Nazanin"/>
                <w:rtl/>
              </w:rPr>
              <w:t>دموکراسي چيست؟ (آشنايي با دمکراسي)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62A45">
              <w:rPr>
                <w:rStyle w:val="NosaColStyle4"/>
                <w:rFonts w:ascii="Times New Roman" w:hAnsi="Times New Roman" w:cs="B Nazanin"/>
              </w:rPr>
              <w:t>JC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۴۲۳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B62A4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62A4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۸۴۸۵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62A45">
              <w:rPr>
                <w:rStyle w:val="NosaColStyle2"/>
                <w:rFonts w:ascii="Times New Roman" w:hAnsi="Times New Roman" w:cs="B Nazanin"/>
                <w:rtl/>
              </w:rPr>
              <w:t>آجوداني، ماشاالله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62A45">
              <w:rPr>
                <w:rStyle w:val="NosaColStyle3"/>
                <w:rFonts w:ascii="Times New Roman" w:hAnsi="Times New Roman" w:cs="B Nazanin"/>
                <w:rtl/>
              </w:rPr>
              <w:t>مشروطه‌ي ايراني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62A45">
              <w:rPr>
                <w:rStyle w:val="NosaColStyle4"/>
                <w:rFonts w:ascii="Times New Roman" w:hAnsi="Times New Roman" w:cs="B Nazanin"/>
              </w:rPr>
              <w:t>DSR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۱۴۰۷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B62A4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62A4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۸۴۸۶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62A45">
              <w:rPr>
                <w:rStyle w:val="NosaColStyle2"/>
                <w:rFonts w:ascii="Times New Roman" w:hAnsi="Times New Roman" w:cs="B Nazanin"/>
                <w:rtl/>
              </w:rPr>
              <w:t xml:space="preserve">نجاتي، محمدعثمان، </w:t>
            </w:r>
            <w:r w:rsidRPr="00B62A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۱۹۱۴-    </w:t>
            </w:r>
            <w:r w:rsidRPr="00B62A45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62A45">
              <w:rPr>
                <w:rStyle w:val="NosaColStyle3"/>
                <w:rFonts w:ascii="Times New Roman" w:hAnsi="Times New Roman" w:cs="B Nazanin"/>
                <w:rtl/>
              </w:rPr>
              <w:t>علم‌النفس: روان‌شناسي از ديدگاه دانشمندان مسلمان، به ضميمه انديشه‌هاي ابتکاري حکيم صدرالمتالهين شيرازي در حوزه روان‌شناسي فلسفي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62A45">
              <w:rPr>
                <w:rStyle w:val="NosaColStyle4"/>
                <w:rFonts w:ascii="Times New Roman" w:hAnsi="Times New Roman" w:cs="B Nazanin"/>
              </w:rPr>
              <w:t>BP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۲۳۲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B62A4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62A4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۸۴۸۷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62A45">
              <w:rPr>
                <w:rStyle w:val="NosaColStyle2"/>
                <w:rFonts w:ascii="Times New Roman" w:hAnsi="Times New Roman" w:cs="B Nazanin"/>
                <w:rtl/>
              </w:rPr>
              <w:t xml:space="preserve">ساروخاني، باقر، </w:t>
            </w:r>
            <w:r w:rsidRPr="00B62A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62A45">
              <w:rPr>
                <w:rStyle w:val="NosaColStyle3"/>
                <w:rFonts w:ascii="Times New Roman" w:hAnsi="Times New Roman" w:cs="B Nazanin"/>
                <w:rtl/>
              </w:rPr>
              <w:t>جامعه‌شناسي ارتباطات (اصول و مباني)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62A45">
              <w:rPr>
                <w:rStyle w:val="NosaColStyle4"/>
                <w:rFonts w:ascii="Times New Roman" w:hAnsi="Times New Roman" w:cs="B Nazanin"/>
              </w:rPr>
              <w:t>HM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۱۲۰۶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B62A4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62A4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۸۴۸۸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62A45">
              <w:rPr>
                <w:rStyle w:val="NosaColStyle2"/>
                <w:rFonts w:ascii="Times New Roman" w:hAnsi="Times New Roman" w:cs="B Nazanin"/>
                <w:rtl/>
              </w:rPr>
              <w:t xml:space="preserve">دادگران، محمد، </w:t>
            </w:r>
            <w:r w:rsidRPr="00B62A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62A45">
              <w:rPr>
                <w:rStyle w:val="NosaColStyle3"/>
                <w:rFonts w:ascii="Times New Roman" w:hAnsi="Times New Roman" w:cs="B Nazanin"/>
                <w:rtl/>
              </w:rPr>
              <w:t>مباني ارتباطات جمعي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62A45">
              <w:rPr>
                <w:rStyle w:val="NosaColStyle4"/>
                <w:rFonts w:ascii="Times New Roman" w:hAnsi="Times New Roman" w:cs="B Nazanin"/>
              </w:rPr>
              <w:t>P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B62A4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62A4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۸۴۸۹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62A45">
              <w:rPr>
                <w:rStyle w:val="NosaColStyle2"/>
                <w:rFonts w:ascii="Times New Roman" w:hAnsi="Times New Roman" w:cs="B Nazanin"/>
                <w:rtl/>
              </w:rPr>
              <w:t xml:space="preserve">کرونين، استفاني، </w:t>
            </w:r>
            <w:r w:rsidRPr="00B62A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62A45">
              <w:rPr>
                <w:rStyle w:val="NosaColStyle3"/>
                <w:rFonts w:ascii="Times New Roman" w:hAnsi="Times New Roman" w:cs="B Nazanin"/>
                <w:rtl/>
              </w:rPr>
              <w:t>کلنل پسيان و ناسيوناليسم انقلابي در ايران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62A45">
              <w:rPr>
                <w:rStyle w:val="NosaColStyle4"/>
                <w:rFonts w:ascii="Times New Roman" w:hAnsi="Times New Roman" w:cs="B Nazanin"/>
              </w:rPr>
              <w:t>DSR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۱۴۶۵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B62A4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62A4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۸۴۹۰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62A45">
              <w:rPr>
                <w:rStyle w:val="NosaColStyle2"/>
                <w:rFonts w:ascii="Times New Roman" w:hAnsi="Times New Roman" w:cs="B Nazanin"/>
                <w:rtl/>
              </w:rPr>
              <w:t xml:space="preserve">اصلاني، فرهاد، </w:t>
            </w:r>
            <w:r w:rsidRPr="00B62A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62A45">
              <w:rPr>
                <w:rStyle w:val="NosaColStyle3"/>
                <w:rFonts w:ascii="Times New Roman" w:hAnsi="Times New Roman" w:cs="B Nazanin"/>
                <w:rtl/>
              </w:rPr>
              <w:t>ارج خرد: جشن‌نامه استاد جلال خالقي مطلق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62A45">
              <w:rPr>
                <w:rStyle w:val="NosaColStyle4"/>
                <w:rFonts w:ascii="Times New Roman" w:hAnsi="Times New Roman" w:cs="B Nazanin"/>
              </w:rPr>
              <w:t>PIR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۴۴۹۵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B62A4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62A4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۸۴۹۱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62A45">
              <w:rPr>
                <w:rStyle w:val="NosaColStyle2"/>
                <w:rFonts w:ascii="Times New Roman" w:hAnsi="Times New Roman" w:cs="B Nazanin"/>
                <w:rtl/>
              </w:rPr>
              <w:t xml:space="preserve">استاکول، پيتر، </w:t>
            </w:r>
            <w:r w:rsidRPr="00B62A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۱۹۶۷ -    </w:t>
            </w:r>
            <w:r w:rsidRPr="00B62A45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62A45">
              <w:rPr>
                <w:rStyle w:val="NosaColStyle3"/>
                <w:rFonts w:ascii="Times New Roman" w:hAnsi="Times New Roman" w:cs="B Nazanin"/>
                <w:rtl/>
              </w:rPr>
              <w:t>درآمدي بر شعرشناسي شناختي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62A45">
              <w:rPr>
                <w:rStyle w:val="NosaColStyle4"/>
                <w:rFonts w:ascii="Times New Roman" w:hAnsi="Times New Roman" w:cs="B Nazanin"/>
              </w:rPr>
              <w:t>P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۱۶۵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B62A4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62A4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۸۴۹۲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62A45">
              <w:rPr>
                <w:rStyle w:val="NosaColStyle2"/>
                <w:rFonts w:ascii="Times New Roman" w:hAnsi="Times New Roman" w:cs="B Nazanin"/>
                <w:rtl/>
              </w:rPr>
              <w:t xml:space="preserve">پاويچ، ميلوراد، </w:t>
            </w:r>
            <w:r w:rsidRPr="00B62A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۱۹۲۹ -     </w:t>
            </w:r>
            <w:r w:rsidRPr="00B62A45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62A45">
              <w:rPr>
                <w:rStyle w:val="NosaColStyle3"/>
                <w:rFonts w:ascii="Times New Roman" w:hAnsi="Times New Roman" w:cs="B Nazanin"/>
                <w:rtl/>
              </w:rPr>
              <w:t>قاموس خزران (رمان - واژه‌نامه)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62A45">
              <w:rPr>
                <w:rStyle w:val="NosaColStyle4"/>
                <w:rFonts w:ascii="Times New Roman" w:hAnsi="Times New Roman" w:cs="B Nazanin"/>
              </w:rPr>
              <w:t>PG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۱۴۱۹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B62A4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62A4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۸۴۹۳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62A45">
              <w:rPr>
                <w:rStyle w:val="NosaColStyle2"/>
                <w:rFonts w:ascii="Times New Roman" w:hAnsi="Times New Roman" w:cs="B Nazanin"/>
                <w:rtl/>
              </w:rPr>
              <w:t>تورس، باب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62A45">
              <w:rPr>
                <w:rStyle w:val="NosaColStyle3"/>
                <w:rFonts w:ascii="Times New Roman" w:hAnsi="Times New Roman" w:cs="B Nazanin"/>
                <w:rtl/>
              </w:rPr>
              <w:t>اقتصاد سياسي حقوق حيوانات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62A45">
              <w:rPr>
                <w:rStyle w:val="NosaColStyle4"/>
                <w:rFonts w:ascii="Times New Roman" w:hAnsi="Times New Roman" w:cs="B Nazanin"/>
              </w:rPr>
              <w:t>HV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۴۷۱۱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B62A45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62A4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۸۴۹۴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62A45">
              <w:rPr>
                <w:rStyle w:val="NosaColStyle2"/>
                <w:rFonts w:ascii="Times New Roman" w:hAnsi="Times New Roman" w:cs="B Nazanin"/>
                <w:rtl/>
              </w:rPr>
              <w:t>لمکه، توماس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62A45">
              <w:rPr>
                <w:rStyle w:val="NosaColStyle3"/>
                <w:rFonts w:ascii="Times New Roman" w:hAnsi="Times New Roman" w:cs="B Nazanin"/>
                <w:rtl/>
              </w:rPr>
              <w:t>درآمدي پيشرفته بر زيست‌سياست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B62A45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62A45">
              <w:rPr>
                <w:rStyle w:val="NosaColStyle4"/>
                <w:rFonts w:ascii="Times New Roman" w:hAnsi="Times New Roman" w:cs="B Nazanin"/>
              </w:rPr>
              <w:t>JA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62A4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B62A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62A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۸۴۹۵</w:t>
            </w:r>
          </w:p>
        </w:tc>
        <w:tc>
          <w:tcPr>
            <w:tcW w:w="1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>زتيلي، نورالدين</w:t>
            </w:r>
          </w:p>
        </w:tc>
        <w:tc>
          <w:tcPr>
            <w:tcW w:w="2338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مکانيک کوانتومي: مفاهيم و کاربردها</w:t>
            </w:r>
          </w:p>
        </w:tc>
        <w:tc>
          <w:tcPr>
            <w:tcW w:w="109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QC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۸۴۹۶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گنجي، حمزه،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۱۳۲۱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بهداشت رواني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RA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۷۹۰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۸۴۹۷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هوگو، ويکتورماري، 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۱۸۰۲ -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۱۸۸۵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بينوايان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PQ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۲۵۲۸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۸۴۹۸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فرهنگ واژگان برنامه درسي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</w:rPr>
              <w:t>LB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۲۸۰۶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۸۴۹۹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>سليگمن، مارتين اي. پي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شکوفايي روان‌شناسي مثبت‌گرا (درک جديدي از نظريه شادکامي و بهزيستي)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BF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۸۵۰۰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فرانکل، ويکتور اميل، 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۱۹۰۵ -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۱۹۹۷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انسان در جستجوي معني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D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۸۱۰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۸۵۰۱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درسنامه روان‌پزشکي باليني و علوم رفتاري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RC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۸۵۰۲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لندرث، گري لي،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۱۹۳۷ -     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بازي‌درماني (هنر ارتباط با کودکان)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RJ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۸۵۰۳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ساعتچي، محمود،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مباني رفتار سازماني: رفتار و بهره‌وري سازماني با نگرشي بومي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HD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۸۵۰۴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لاهيجي، محمدبن يحيي، -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۹۱۲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مفاتيح الاعجاز في شرح گلشن راز ...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PIR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۵۵۰۲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۸۵۰۵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موسويان، محمدرضا،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۱۳۲۷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رسم فني و پرسپکتيو در طراحي معماري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NA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۲۷۱۰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۸۵۰۶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خبازيان‌زاده، مرتضي،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نقطه‌ي صفر مرزي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PIR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۸۳۴۲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۸۵۰۷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مونتاگيو، جان،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۱۹۴۴ -     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مباني ترسيم پرسپکتيو (رويکرد بصري)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NC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۷۵۰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۸۵۰۸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حسن‌زاده، رمضان،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کاربرد آزمون روان‌شناختي و شخصيت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BF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۸۵۰۹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نادري، عزت‌اله،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نارسايي‌هاي ويژه در يادگيري (چگونگي تشخيص و روشهاي بازپروري)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LC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۴۷۰۴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۸۵۱۰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آلن، رابرت،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۱۹۴۹ -     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کتاب کامل آزمون‌هاي شخصيت: شخصيت خود را بشناسيد و آن را پرورش دهيد ...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BF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۸۵۱۱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>اسکاب، ليزا ام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 xml:space="preserve">فراسوي غم‌ها: کتاب تمرين غلبه بر افسردگي براي نوجوانان </w:t>
            </w:r>
            <w:r w:rsidRPr="008C79F9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...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lastRenderedPageBreak/>
              <w:t>RJ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۵۰۶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۸۵۱۲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>امبرتسون، سوران اي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نظريه‌هاي جديد روان‌سنجي (</w:t>
            </w:r>
            <w:r w:rsidRPr="008C79F9">
              <w:rPr>
                <w:rStyle w:val="NosaColStyle3"/>
                <w:rFonts w:ascii="Times New Roman" w:hAnsi="Times New Roman" w:cs="B Nazanin"/>
              </w:rPr>
              <w:t>IRT</w:t>
            </w:r>
            <w:r w:rsidRPr="008C79F9">
              <w:rPr>
                <w:rStyle w:val="NosaColStyle3"/>
                <w:rFonts w:ascii="Times New Roman" w:hAnsi="Times New Roman" w:cs="B Nazanin"/>
                <w:rtl/>
              </w:rPr>
              <w:t>) [آي. آر. تي.] براي روان‌شناسان (به انضمام نرم‌افزارهاي تحليل داده‌ها)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BF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۸۵۱۳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سياح سياري، نيم‌تاج،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روان‌شناسي تجربي (آزمايشي)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BF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۸۵۱۴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ساويکاس، مارک،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۱۹۴۷ -      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مشاوره شغلي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HF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۵۳۸۱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۸۵۱۵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>ويتبورن، سوزان کراوس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آسيب‌شناسي رواني: ديدگاه‌هاي باليني درباره اختلالات رواني (ويراست هفتم) بر اساس 5-</w:t>
            </w:r>
            <w:r w:rsidRPr="008C79F9">
              <w:rPr>
                <w:rStyle w:val="NosaColStyle3"/>
                <w:rFonts w:ascii="Times New Roman" w:hAnsi="Times New Roman" w:cs="B Nazanin"/>
              </w:rPr>
              <w:t>DSM</w:t>
            </w:r>
            <w:r w:rsidRPr="008C79F9">
              <w:rPr>
                <w:rStyle w:val="NosaColStyle3"/>
                <w:rFonts w:ascii="Times New Roman" w:hAnsi="Times New Roman" w:cs="B Nazanin"/>
                <w:rtl/>
              </w:rPr>
              <w:t xml:space="preserve"> [دي. اس. ام. فايو]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RC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۸۵۱۶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سارافينو، ادوارد پ،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۱۹۴۰ -     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روانشناسي سلامت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R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۷۲۶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۸۵۱۷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آسيب‌شناسي رواني بر اساس 5-</w:t>
            </w:r>
            <w:r w:rsidRPr="008C79F9">
              <w:rPr>
                <w:rStyle w:val="NosaColStyle3"/>
                <w:rFonts w:ascii="Times New Roman" w:hAnsi="Times New Roman" w:cs="B Nazanin"/>
              </w:rPr>
              <w:t>DSM</w:t>
            </w:r>
            <w:r w:rsidRPr="008C79F9">
              <w:rPr>
                <w:rStyle w:val="NosaColStyle3"/>
                <w:rFonts w:ascii="Times New Roman" w:hAnsi="Times New Roman" w:cs="B Nazanin"/>
                <w:rtl/>
              </w:rPr>
              <w:t xml:space="preserve"> [دي. اس. ام. فايو]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RC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آ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۸۵۱۸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گيررتس، ديرک،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۱۹۵۵ -      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نظريه‌هاي معني‌شناسي واژگاني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۸۵۱۹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>زوپانچيچ، آلنکا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اخلاقيات امر واقعي: کانت، لاکان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B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۲۷۹۹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۸۵۲۰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براون، کارول،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۱۹۷۳ -     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روان‌شناسي رشد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BF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۷۱۳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۸۵۲۱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فروتن، محمدرضا،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 xml:space="preserve">آناليز حقيقي </w:t>
            </w:r>
            <w:r w:rsidRPr="008C79F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 (</w:t>
            </w:r>
            <w:r w:rsidRPr="008C79F9">
              <w:rPr>
                <w:rStyle w:val="NosaColStyle3"/>
                <w:rFonts w:ascii="Times New Roman" w:hAnsi="Times New Roman" w:cs="B Nazanin"/>
                <w:rtl/>
              </w:rPr>
              <w:t>مفاهيم، نکات درسي و مسائل کتاب آناليز حقيقي رودين)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۳۰۰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آ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۸۵۲۲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بورگناک، کلاوس،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۱۹۲۰ -     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مباني ترموديناميک (ون وايلن)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TJ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۸۵۲۳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يوسفي، هادي،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طراحي الگوريتم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۸۵۲۴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قاضي‌زاده، علي‌اکبر،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۱۳۲۸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ويراستاري و مديريت اخبار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PN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۴۷۷۸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۸۵۲۵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نيکوکار، مسعود،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راهنماي حل معاملات ديفرانسيل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۸۵۲۶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نيکوکار، مسعود،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معادلات ديفرانسيل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۸۵۲۷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تيلي، چارلز، 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۱۹۲۹ -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۲۰۰۸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دموکراسي: جامعه‌شناسي تاريخي تحولات دموکراتيک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JC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۴۲۳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۸۵۲۸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هومر، ايلياد، قرن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 ق. 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ايلياد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۴۰۳۲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۸۵۲۹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ديت، سي. جي.،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۱۹۴۱ -     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سيستم‌هاي بانک اطلاعاتي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۸۵۳۰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خوش‌فر، غلامرضا،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دانشگاه در بستر محلي (دانشگاه گلستان)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LB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۲۳۵۳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۸۵۳۱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عطار، محمدبن ابراهيم،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۵۳۷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؟ -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۶۲۷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؟ق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منطق‌الطير (مقامات طيور)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PIR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۵۰۴۹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۸۵۳۲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مسکوب، شاهرخ، -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۱۳۰۴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، ويراستار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تن پهلوان و روان خردمند: پژوهشهايي تازه در شاهنامه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PIR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۴۴۹۵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۸۵۳۳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روسو، فدريکا،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۱۹۷۸ -      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عليت و مدل‌سازي علي در علوم اجتماعي: اندازه‌گيري تغييرات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H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۸۵۳۴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دانشور، سيمين، 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۱۳۰۰ -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۱۳۹۰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ساربان سرگردان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PIR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۸۰۴۱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۸۵۳۵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خداکرمي، بهزاد،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کنکور کارشناسي ارشد مکانيک سيالات عمران خلاصه مطالب درسي، نکات کنکوري تست‌هاي طبقه‌بندي شده موضوعي کارشناسي ارشد با پاسخ تشريحي ... مهندسي عمران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TA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۳۵۷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۸۵۳۶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عليزاده، محمدحسين،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 xml:space="preserve">حل مسائل آناليز رياضي: فصل‌هاي </w:t>
            </w:r>
            <w:r w:rsidRPr="008C79F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۸</w:t>
            </w:r>
            <w:r w:rsidRPr="008C79F9">
              <w:rPr>
                <w:rStyle w:val="NosaColStyle3"/>
                <w:rFonts w:ascii="Times New Roman" w:hAnsi="Times New Roman" w:cs="B Nazanin"/>
                <w:rtl/>
              </w:rPr>
              <w:t xml:space="preserve"> تا </w:t>
            </w:r>
            <w:r w:rsidRPr="008C79F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۱۱</w:t>
            </w:r>
            <w:r w:rsidRPr="008C79F9">
              <w:rPr>
                <w:rStyle w:val="NosaColStyle3"/>
                <w:rFonts w:ascii="Times New Roman" w:hAnsi="Times New Roman" w:cs="B Nazanin"/>
                <w:rtl/>
              </w:rPr>
              <w:t xml:space="preserve"> کتاب اصول آناليز رياضي "والتر رودين" و برگزيده کتاب آناليز رياضي "تام م. اپوستل" و کتاب اصول آناليز حقيقي "ربرت جي. بارتل" ... مسائل تکميلي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۸۵۳۷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طوراني، محسن،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 xml:space="preserve">آمار و احتمال مهندسي ويژه دانشجويان کارشناسي و داوطلبان آزمون کارشناسي ارشد رشته‌هاي برق، کامپيوتر، </w:t>
            </w:r>
            <w:r w:rsidRPr="008C79F9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علوم کامپيوتر، مکاترونيک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lastRenderedPageBreak/>
              <w:t>QA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۲۷۶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۸۵۳۸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اميدوار، کمال،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مخاطرات طبيعي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GB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۵۰۱۴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۸۵۳۹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باقري، مهري، -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مقدمات زبانشناسي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۸۵۴۰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بستان، بهنام،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روانشناسي و جامعه‌شناسي تغيير (آشنايي با مباني تئوريک دابوت)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HM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۸۵۴۱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کيمياي پارسي عمومي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PIR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۴۰۰۵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۸۵۴۲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محمودي، خيرالله، شارح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شرح کليله و دمنه بر اساس نسخه‌ي مجتبي مينوي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PIR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۵۰۹۲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۸۵۴۳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مقدم، ليلا،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نگرشي بر مسايل آناليز حقيقي فولند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۳۰۰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۸۵۴۴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کوئيلو، پائولو،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۱۹۴۷-    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کوه پنجم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PQ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۹۶۹۸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>9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۸۵۴۵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اقبال آشتياني، عباس، 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۱۲۷۵ -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۱۳۳۴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مجموعه مقالات عباس اقبال آشتياني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PIR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۷۹۵۳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۸۵۴۶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قمي، عباس، 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۱۳۱۹ -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۱۲۵۶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کليات مفاتيح الجنان با ترجمه فارسي درشت خط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BP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۲۶۷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۸۵۴۷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سميع‌پور، محمد،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انتقال جرم و عمليات واحد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TP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۱۵۶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۸۵۴۸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خديوي، جواد،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حل تشريحي مسائل راکتورهاي شيميايي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TP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۱۵۷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۸۵۴۹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عليوردي‌نيا، اکبر،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جامعه‌شناسي کارتن‌خوابي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HV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۴۵۹۲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۸۵۵۰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مريام، جي. ال، 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۱۹۱۷ -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۲۰۰۰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تشريح کامل مسائل استاتيک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TA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۸۵۵۱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>شولت، يان‌آرت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نگاهي موشکافانه بر پديده جهاني شدن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JZ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۱۳۱۸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۸۵۵۲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مصلح، علي‌اصغر،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پرسش از حقيقت انسان: مطالعه تطبيقي در آراء ابن عربي و هيدگر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BD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۴۵۰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۸۵۵۳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کاتب، حسن‌محمود،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ديوان قائميات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PIR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۵۲۸۵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۸۵۵۴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عبداللهي، مسعود،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۱۳۶۱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مهارت‌هاي کاربردي در کامپيوتر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۸۵۵۵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>پائو، ميراندا لي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مفاهيم بازيابي اطلاعات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Z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۸۵۵۶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کريمي، عبدالعظيم،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در ستايش ناستوده‌ها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BF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۶۳۷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۸۵۵۷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آتشي، منوچهر، 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۱۳۲۱ -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۱۳۸۴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ناصرخسرو سرگشته جهان و تبعيدي يمگان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PIR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۴۷۷۵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۸۵۵۸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ماتيوز، مارک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 xml:space="preserve">کتاب آموزشي </w:t>
            </w:r>
            <w:r w:rsidRPr="008C79F9">
              <w:rPr>
                <w:rStyle w:val="NosaColStyle3"/>
                <w:rFonts w:ascii="Times New Roman" w:hAnsi="Times New Roman" w:cs="B Nazanin"/>
              </w:rPr>
              <w:t>MySQL and Java</w:t>
            </w:r>
            <w:r w:rsidRPr="008C79F9">
              <w:rPr>
                <w:rStyle w:val="NosaColStyle3"/>
                <w:rFonts w:ascii="Times New Roman" w:hAnsi="Times New Roman" w:cs="B Nazanin"/>
                <w:rtl/>
              </w:rPr>
              <w:t xml:space="preserve"> [ماي اس. کيو. ال. اند جاوا]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۸۵۵۹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موزليس، نيکوس پي،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۱۹۳۹ -     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بيراهه‌هاي نظريه جامعه‌شناختي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HM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۸۵۶۰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پالتز، ديويد ل،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۱۹۳۴ -     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ارتباطات سياسي در عمل: دولتها، نهادها، جنبشها و مخاطبان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JA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۸۵۶۱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چتفيلد، کارل،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۱۹۶۴ -   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م.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 xml:space="preserve">آموزش گام به گام 2003 </w:t>
            </w:r>
            <w:r w:rsidRPr="008C79F9">
              <w:rPr>
                <w:rStyle w:val="NosaColStyle3"/>
                <w:rFonts w:ascii="Times New Roman" w:hAnsi="Times New Roman" w:cs="B Nazanin"/>
              </w:rPr>
              <w:t>Microsoft project</w:t>
            </w:r>
            <w:r w:rsidRPr="008C79F9">
              <w:rPr>
                <w:rStyle w:val="NosaColStyle3"/>
                <w:rFonts w:ascii="Times New Roman" w:hAnsi="Times New Roman" w:cs="B Nazanin"/>
                <w:rtl/>
              </w:rPr>
              <w:t xml:space="preserve"> [ماکروسافت پروجکت تو زيرو زيرو تري]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HD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۸۵۶۲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مشر، آنتوني ال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 xml:space="preserve">بافت‌شناسي جان کوئيرا </w:t>
            </w:r>
            <w:r w:rsidRPr="008C79F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۲۰۱۳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QL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۸۰۷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۸۵۶۳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کري، فرانسيس،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۱۹۳۷ -     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شيمي آلي کري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QD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۸۵۶۴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>تمنا، سعيد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مباني جمعيت‌شناسي (رشته علوم اجتماعي)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HB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۸۵۶۵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راهنماي مطالعات کاربري زمين روستايي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HD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۸۵۶۶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پورطاهري، مهدي،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راهبردها و سياستهاي توسعه کالبدي سکونتگاههاي روستايي (با تاکيد بر تجربيات جهاني و ايران)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HT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۴۲۱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۸۵۶۷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غفاري، سيدرامين،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مقدمه‌اي بر برنامه‌ريزي و طراحي کالبدي سکونتگاه‌هاي روستايي (ره‌نمودهايي بر انجام مطالعات کالبدي در طرح‌هاي هادي)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HT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۸۵۶۸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پژويان، جمشيد،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کليات علم اقتصاد (رشته اقتصاد)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HB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۱۸۰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۸۵۶۹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سعيدي، عباس،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شالوده مکان‌يابي و استقرار روستاهاي جديد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HN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۸۵۷۰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راهنماي مطالعات حوزه نفوذ نقاط روستايي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HN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۸۵۷۱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فاطمي‌نيا، سيدعبدالله،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۱۳۲۵-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نکته‌ها از گفته‌ها: گزيده‌اي از سخنرانيهاي استاد فاطمي‌نيا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BP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۸۵۷۲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>هانا، فيل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 xml:space="preserve">مرجع کامل 2.0 </w:t>
            </w:r>
            <w:r w:rsidRPr="008C79F9">
              <w:rPr>
                <w:rStyle w:val="NosaColStyle3"/>
                <w:rFonts w:ascii="Times New Roman" w:hAnsi="Times New Roman" w:cs="B Nazanin"/>
              </w:rPr>
              <w:t>jsp</w:t>
            </w:r>
            <w:r w:rsidRPr="008C79F9">
              <w:rPr>
                <w:rStyle w:val="NosaColStyle3"/>
                <w:rFonts w:ascii="Times New Roman" w:hAnsi="Times New Roman" w:cs="B Nazanin"/>
                <w:rtl/>
              </w:rPr>
              <w:t xml:space="preserve">  [جي. اس. پي. تو دات زيرو]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</w:rPr>
              <w:t>TK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۵۱۰۵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۸۸۸۵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۸۵۷۳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بيوسنسورها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R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۸۵۷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۸۵۷۴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پاموک، اورهان،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۱۹۵۲ -     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چيز غريبي در سرم (رمان)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PL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۵۰۱۶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آقاسي، مسعود،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 xml:space="preserve">رياضي عمومي </w:t>
            </w:r>
            <w:r w:rsidRPr="008C79F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</w:t>
            </w:r>
            <w:r w:rsidRPr="008C79F9">
              <w:rPr>
                <w:rStyle w:val="NosaColStyle3"/>
                <w:rFonts w:ascii="Times New Roman" w:hAnsi="Times New Roman" w:cs="B Nazanin"/>
                <w:rtl/>
              </w:rPr>
              <w:t xml:space="preserve"> قابل استفاده براي داوطلبان کنکور کارشناسي ارشد و دکتري دانشگاه سراسري و آزاد مرجع کامل کمک‌درسي براي رشته‌هاي علوم پايه و فني مهندسي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۷۱۲۹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ذوالفقاري، حسن،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فارسي عمومي: برگزيده‌ي متون زبان فارسي و آيين نگارش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PIR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۴۰۰۵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ذ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۴۳۰۹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فتوحي، محمود،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فارسي عمومي: درسنامه دانشگاهي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PIR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۴۰۰۵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۶۸۶۳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راستگو، محمد،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در پي آن آشنا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PIR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۵۴۳۵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۶۱۸۶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رسولي، مهستي،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تحليل محتوا با رويکرد کتب درسي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۷۹۲۰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دريدا، ژاک، 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۱۹۳۰ -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۲۰۰۴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نوشتار و تفاوت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B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۲۴۳۰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۴۱۸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غفارزاده، علي،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 xml:space="preserve">انديشه اسلامي </w:t>
            </w:r>
            <w:r w:rsidRPr="008C79F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BP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۴۳۰۷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حدادچي، غلامرضا،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بيوشيمي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QD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۱۵۷۵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>سيلورمن، ريچارد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 و هندسه تحليلي جديد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۱۷۲۶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>بلت، فرانک ج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فيزيک پايه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QC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۳۶۴۵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توسلي، غلام‌عباس،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جامعه‌شناسي کار و شغل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HD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۶۹۵۵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>فنريک، مارين اچ.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مقدمه‌اي بر تناظر گالوا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۸۴۱۴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فاضل، سهراب،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نگارش و متون فارسي (فارسي عمومي دانشگاه)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PIR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۳۳۳۱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۴۸۸۰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نظريان، اصغر،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۱۳۱۹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جغرافياي شهري ايران (رشته جغرافيا)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GF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۶۲۱۷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عبدل‌زاده، احمد،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بوم‌شناسي با نگاه ويژه به اکوسيستم‌هاي ايران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QH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۱۵۷۶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>کاپسن، ادوارد تامس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فضاهاي متري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۶۱۱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۴۰۶۳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فرامرز قراملکي، احد،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۱۳۴۰-</w:t>
            </w:r>
            <w:r w:rsidRPr="008C79F9">
              <w:rPr>
                <w:rStyle w:val="NosaColStyle2"/>
                <w:rFonts w:ascii="Times New Roman" w:hAnsi="Times New Roman" w:cs="B Nazanin"/>
                <w:rtl/>
              </w:rPr>
              <w:t>، گردآورنده و ويراستار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اخلاق حرفه‌اي در تمدن ايران و اسلام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BP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۲۴۶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۵۷۷۲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مجاهد، احمد،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۱۳۱۴-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جوحي (</w:t>
            </w:r>
            <w:r w:rsidRPr="008C79F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۶۰-</w:t>
            </w:r>
            <w:r w:rsidRPr="008C79F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۱۶۰</w:t>
            </w:r>
            <w:r w:rsidRPr="008C79F9">
              <w:rPr>
                <w:rStyle w:val="NosaColStyle3"/>
                <w:rFonts w:ascii="Times New Roman" w:hAnsi="Times New Roman" w:cs="B Nazanin"/>
                <w:rtl/>
              </w:rPr>
              <w:t xml:space="preserve"> هـ ق)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PJA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۳۱۸۸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۷۹۲۵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نسائي، غلامعلي،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زود پرستو شو بيا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DSR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۱۴۷۶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>کراير، جاناتان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تجزيه و تحليل سريهاي زماني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۲۸۰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۷۷۸۹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زارعيان، داود،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روابط عمومي همراه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HD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>فرالي، جان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نخستين درس در جبر مجرد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۱۹۳۲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بيروديان، نادر،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مديريت بحران: اصول ايمني در حوادث غيرمنتظره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HV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۳۵۳۸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اسرافيليان، ابراهيم،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 xml:space="preserve">رياضي عمومي </w:t>
            </w:r>
            <w:r w:rsidRPr="008C79F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۴۰۷۲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صفايي، فرشاد،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کنکور کارشناسي ارشد معماري و اصول سيستم‌هاي کامپيوتري ويژه رشته‌هاي مهندسي کامپيوتر، مهندسي فناوري اطلاعات (</w:t>
            </w:r>
            <w:r w:rsidRPr="008C79F9">
              <w:rPr>
                <w:rStyle w:val="NosaColStyle3"/>
                <w:rFonts w:ascii="Times New Roman" w:hAnsi="Times New Roman" w:cs="B Nazanin"/>
              </w:rPr>
              <w:t>IT</w:t>
            </w:r>
            <w:r w:rsidRPr="008C79F9">
              <w:rPr>
                <w:rStyle w:val="NosaColStyle3"/>
                <w:rFonts w:ascii="Times New Roman" w:hAnsi="Times New Roman" w:cs="B Nazanin"/>
                <w:rtl/>
              </w:rPr>
              <w:t>)، علوم کامپيوتر: خلاصه ...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QA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۷۱۲۷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>هنفلينگ، اسوالد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در جستجوي معنا: چگونه زندگي کنيم؟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BD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۸۴۲۹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منتظر رحمتي، پريچهر،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راهنماي اصول بنياني و مباني محاسبات در مهندسي شيمي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TP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۴۴۳۴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رفيع‌پور، فرامرز،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توسعه و تضاد: کوششي در جهت تحليل انقلاب اسلامي و مسائل اجتماعي ايران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DSR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۱۵۸۶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8C79F9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79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۷۶۹۲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79F9">
              <w:rPr>
                <w:rStyle w:val="NosaColStyle2"/>
                <w:rFonts w:ascii="Times New Roman" w:hAnsi="Times New Roman" w:cs="B Nazanin"/>
                <w:rtl/>
              </w:rPr>
              <w:t xml:space="preserve">يزداني، سهراب، </w:t>
            </w:r>
            <w:r w:rsidRPr="008C79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۱۳۲۸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79F9">
              <w:rPr>
                <w:rStyle w:val="NosaColStyle3"/>
                <w:rFonts w:ascii="Times New Roman" w:hAnsi="Times New Roman" w:cs="B Nazanin"/>
                <w:rtl/>
              </w:rPr>
              <w:t>کودتاهاي ايران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8C79F9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79F9">
              <w:rPr>
                <w:rStyle w:val="NosaColStyle4"/>
                <w:rFonts w:ascii="Times New Roman" w:hAnsi="Times New Roman" w:cs="B Nazanin"/>
              </w:rPr>
              <w:t>DSR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۱۴۷۹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79F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C79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79F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A626F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A626F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A626F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A626F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00D4C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۸۵۷۶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>بديع، اميرمهدي، ۱۲۹۴ -</w:t>
            </w:r>
            <w:r w:rsidRPr="00E00D4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2"/>
                <w:rFonts w:ascii="Times New Roman" w:hAnsi="Times New Roman" w:cs="B Nazanin"/>
                <w:rtl/>
              </w:rPr>
              <w:t>۱۳۷۳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يونانيان و بربرها: روي ديگر تاريخ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DSR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۲۲۴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۸۵۷۷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 xml:space="preserve">پيشينه رويه قضايي در ايران در ارتباط با قانون مجازات </w:t>
            </w:r>
            <w:r w:rsidRPr="00E00D4C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اسلامي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lastRenderedPageBreak/>
              <w:t>KMH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۴۴۰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۸۵۷۸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 xml:space="preserve">کوگل، رابرت، </w:t>
            </w:r>
            <w:r w:rsidRPr="00E00D4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2"/>
                <w:rFonts w:ascii="Times New Roman" w:hAnsi="Times New Roman" w:cs="B Nazanin"/>
                <w:rtl/>
              </w:rPr>
              <w:t>۱۹۴۴ -     م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 xml:space="preserve">جديدترين روش درمان اتيسم براساس روش </w:t>
            </w:r>
            <w:r w:rsidRPr="00E00D4C">
              <w:rPr>
                <w:rStyle w:val="NosaColStyle3"/>
                <w:rFonts w:ascii="Times New Roman" w:hAnsi="Times New Roman" w:cs="B Nazanin"/>
              </w:rPr>
              <w:t>PRT</w:t>
            </w:r>
            <w:r w:rsidRPr="00E00D4C">
              <w:rPr>
                <w:rStyle w:val="NosaColStyle3"/>
                <w:rFonts w:ascii="Times New Roman" w:hAnsi="Times New Roman" w:cs="B Nazanin"/>
                <w:rtl/>
              </w:rPr>
              <w:t xml:space="preserve"> [پي. آر. تي.] يا درمان پاسخ محور از دانشگاه کاليفرنياي آمريکا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RJ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۵۰۶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۸۵۷۹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>کويين، پاتريشيا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کودکان بيش‌فعال و کم‌توجه (</w:t>
            </w:r>
            <w:r w:rsidRPr="00E00D4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3"/>
                <w:rFonts w:ascii="Times New Roman" w:hAnsi="Times New Roman" w:cs="B Nazanin"/>
                <w:rtl/>
              </w:rPr>
              <w:t>۵۰ فعاليت و بازي)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RJ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۵۰۶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۸۵۸۰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>کرني، ا. کريستوفر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شرح‌حال‌هايي در زمينه اختلال‌هاي رفتاري کودک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RJ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۴۹۹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۸۵۸۱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>دسيلوا، پادمال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حقايقي درباره اختلال وسواس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RC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۵۳۳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۷ح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۸۵۸۲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 xml:space="preserve">ماير، اسکات تي.، </w:t>
            </w:r>
            <w:r w:rsidRPr="00E00D4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2"/>
                <w:rFonts w:ascii="Times New Roman" w:hAnsi="Times New Roman" w:cs="B Nazanin"/>
                <w:rtl/>
              </w:rPr>
              <w:t>۱۹۵۵ -     م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مباني مشاوره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BF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۶۳۷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۸۵۸۳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>ليبلوم، ساندرا آر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درمان مشکلات جنسي (اصول و تکنيک‌ها) ...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RC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۵۵۷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۸۵۸۴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 xml:space="preserve">ويليامز، ربکا اي.، </w:t>
            </w:r>
            <w:r w:rsidRPr="00E00D4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2"/>
                <w:rFonts w:ascii="Times New Roman" w:hAnsi="Times New Roman" w:cs="B Nazanin"/>
                <w:rtl/>
              </w:rPr>
              <w:t>۱۹۶۲ -      م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کاربرد ذهن‌آگاهي در درمان اعتياد: آموزش شيوه‌هاي مقابله با اندوه، استرس و خشمي که منجر به رفتارهاي اعتيادي مي‌شود ...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RC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۵۳۳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۸۵۸۵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>سيلور، راولي ا.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نقاشي انگيزشي و کاربرد آن در ارزيابي هيجانات و مهارت‌هاي شناختي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BF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۷۲۳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۸۵۸۶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>بايننفلد، ديويد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نظريه روان‌پويشي (براي درمانگران)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RC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۴۸۹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۸۵۸۷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 xml:space="preserve">لارکي، سو، </w:t>
            </w:r>
            <w:r w:rsidRPr="00E00D4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2"/>
                <w:rFonts w:ascii="Times New Roman" w:hAnsi="Times New Roman" w:cs="B Nazanin"/>
                <w:rtl/>
              </w:rPr>
              <w:t>۱۹۶۸ -     م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راهبردهاي عملي کار با کودکان اتيسم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LC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۴۷۱۷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۸۵۸۸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 xml:space="preserve">شاملو، فرهاد، </w:t>
            </w:r>
            <w:r w:rsidRPr="00E00D4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2"/>
                <w:rFonts w:ascii="Times New Roman" w:hAnsi="Times New Roman" w:cs="B Nazanin"/>
                <w:rtl/>
              </w:rPr>
              <w:t>۱۳۳۴ -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بيماري‌هاي رواني براي دانشجويان دندانپزشکي و دندانپزشکان (درسنامه)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RC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۴۵۴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۸۵۸۹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 xml:space="preserve">کجباف، محمدباقر، </w:t>
            </w:r>
            <w:r w:rsidRPr="00E00D4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علم‌النفس از ديدگاه دانشمندان اسلامي (روان‌شناسي اسلامي)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BP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۲۳۲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۶۵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۸۵۹۰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 xml:space="preserve">احدي، حسن، </w:t>
            </w:r>
            <w:r w:rsidRPr="00E00D4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2"/>
                <w:rFonts w:ascii="Times New Roman" w:hAnsi="Times New Roman" w:cs="B Nazanin"/>
                <w:rtl/>
              </w:rPr>
              <w:t>۱۳۲۲ -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اختلالهاي يادگيري (از نظريه تا عمل) به همراه راهکارهاي عملي جهت رفع مشکلات رايج تحصيلي و يادگيري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LC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۴۷۰۴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۸۵۹۱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>هوبنر، دان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با ترس‌هاي شبانه کودکان چه کنيم؟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RJ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۵۰۶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۸۵۹۲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 xml:space="preserve">نادري، عزت‌الله، </w:t>
            </w:r>
            <w:r w:rsidRPr="00E00D4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2"/>
                <w:rFonts w:ascii="Times New Roman" w:hAnsi="Times New Roman" w:cs="B Nazanin"/>
                <w:rtl/>
              </w:rPr>
              <w:t>۱۳۲۴ -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سنجش و اندازه‌گيري و بنيادهاي تحليلي ابزارهاي آن در علوم تربيتي و روان‌شناسي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BF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۳۹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۸۵۹۳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 xml:space="preserve">کزدين، الن، </w:t>
            </w:r>
            <w:r w:rsidRPr="00E00D4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2"/>
                <w:rFonts w:ascii="Times New Roman" w:hAnsi="Times New Roman" w:cs="B Nazanin"/>
                <w:rtl/>
              </w:rPr>
              <w:t>۱۹۴۵ -     م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روان‌درماني کودک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RJ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۵۰۴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۸۵۹۴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 xml:space="preserve">منصور، محمود، </w:t>
            </w:r>
            <w:r w:rsidRPr="00E00D4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2"/>
                <w:rFonts w:ascii="Times New Roman" w:hAnsi="Times New Roman" w:cs="B Nazanin"/>
                <w:rtl/>
              </w:rPr>
              <w:t>۱۳۰۹-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 xml:space="preserve">روانشناسي ژنتيک </w:t>
            </w:r>
            <w:r w:rsidRPr="00E00D4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3"/>
                <w:rFonts w:ascii="Times New Roman" w:hAnsi="Times New Roman" w:cs="B Nazanin"/>
                <w:rtl/>
              </w:rPr>
              <w:t>۲: نظام‌هاي تحولي از روان تحليل‌گري تا رفتارشناسي و نظام‌هاي عيني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BF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۷۰۸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۸۵۹۵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 xml:space="preserve">براون، تيموتي ا، </w:t>
            </w:r>
            <w:r w:rsidRPr="00E00D4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2"/>
                <w:rFonts w:ascii="Times New Roman" w:hAnsi="Times New Roman" w:cs="B Nazanin"/>
                <w:rtl/>
              </w:rPr>
              <w:t>۱۹۶۰ -       م.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الگوهاي جامع درماني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RC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۴۶۵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۸۵۹۶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 xml:space="preserve">وندر، پل اچ.، </w:t>
            </w:r>
            <w:r w:rsidRPr="00E00D4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2"/>
                <w:rFonts w:ascii="Times New Roman" w:hAnsi="Times New Roman" w:cs="B Nazanin"/>
                <w:rtl/>
              </w:rPr>
              <w:t>۱۹۳۴ -     م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اختلال کم‌توجهي/ بيش‌فعالي در بزرگسالان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RC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۳۹۴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۸۵۹۷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>گراث، مارنات، گري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راهنماي سنجش رواني براي روان‌شناسان باليني، مشاوران و روان‌پزشکان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BF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۱۷۶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۸۵۹۸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 xml:space="preserve">کجباف، محمدباقر، </w:t>
            </w:r>
            <w:r w:rsidRPr="00E00D4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روان‌شناسي رفتار جنسي (نظريه‌ها و ديدگاهها)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BF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۷۲۴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۸۵۹۹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 xml:space="preserve">سيف نراقي، مريم، </w:t>
            </w:r>
            <w:r w:rsidRPr="00E00D4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2"/>
                <w:rFonts w:ascii="Times New Roman" w:hAnsi="Times New Roman" w:cs="B Nazanin"/>
                <w:rtl/>
              </w:rPr>
              <w:t>۱۳۲۴ -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اختلالات رفتاري کودکان و نوجوانان و روش‌هاي اصلاح و ترميم آنها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BF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۷۲۳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۸۶۰۰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 xml:space="preserve">لندرث، گري لي، </w:t>
            </w:r>
            <w:r w:rsidRPr="00E00D4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2"/>
                <w:rFonts w:ascii="Times New Roman" w:hAnsi="Times New Roman" w:cs="B Nazanin"/>
                <w:rtl/>
              </w:rPr>
              <w:t>۱۹۳۷ -     م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بازي درماني: هنر برقراري ارتباط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RJ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۵۰۵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۸۶۰۱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>پامرنز، اندرو ام.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 xml:space="preserve">روان‌شناسي باليني: علم، عمل و فرهنگ بر اساس آخرين تغييرات پنجمين راهنماي تشخيص و آماري اختلال‌هاي رواني 5 - </w:t>
            </w:r>
            <w:r w:rsidRPr="00E00D4C">
              <w:rPr>
                <w:rStyle w:val="NosaColStyle3"/>
                <w:rFonts w:ascii="Times New Roman" w:hAnsi="Times New Roman" w:cs="B Nazanin"/>
              </w:rPr>
              <w:t>DSM</w:t>
            </w:r>
            <w:r w:rsidRPr="00E00D4C">
              <w:rPr>
                <w:rStyle w:val="NosaColStyle3"/>
                <w:rFonts w:ascii="Times New Roman" w:hAnsi="Times New Roman" w:cs="B Nazanin"/>
                <w:rtl/>
              </w:rPr>
              <w:t xml:space="preserve"> [دي. اس. ام. فايو]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RC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۴۶۷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۸۶۰۲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 xml:space="preserve">ازخوش، منوچهر، </w:t>
            </w:r>
            <w:r w:rsidRPr="00E00D4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2"/>
                <w:rFonts w:ascii="Times New Roman" w:hAnsi="Times New Roman" w:cs="B Nazanin"/>
                <w:rtl/>
              </w:rPr>
              <w:t>۱۳۳۴ -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کاربرد آزمون‌هاي رواني و تشخيص باليني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BF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۳۹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۸۶۰۳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 xml:space="preserve">چگيني، سياوش، </w:t>
            </w:r>
            <w:r w:rsidRPr="00E00D4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2"/>
                <w:rFonts w:ascii="Times New Roman" w:hAnsi="Times New Roman" w:cs="B Nazanin"/>
                <w:rtl/>
              </w:rPr>
              <w:t>۱۳۲۱ -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اصول مصاحبه باليني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RC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۴۸۰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۸۶۰۴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 xml:space="preserve">ريد، استيون ک، </w:t>
            </w:r>
            <w:r w:rsidRPr="00E00D4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2"/>
                <w:rFonts w:ascii="Times New Roman" w:hAnsi="Times New Roman" w:cs="B Nazanin"/>
                <w:rtl/>
              </w:rPr>
              <w:t>۱۹۴۴ -     م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شناخت: نظريه‌ها و کاربردها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BF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۳۱۱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۸۶۰۵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 xml:space="preserve">بنتهام، سوزان، </w:t>
            </w:r>
            <w:r w:rsidRPr="00E00D4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2"/>
                <w:rFonts w:ascii="Times New Roman" w:hAnsi="Times New Roman" w:cs="B Nazanin"/>
                <w:rtl/>
              </w:rPr>
              <w:t>۱۹۵۴ -    م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روان‌شناسي تربيتي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LB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۱۰۵۱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۸۶۰۶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روان‌شناسي و آموزش دانش‌آموزان با نيازهاي ويژه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LC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۱۲۰۱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۲۸۳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>ميرعشقي، علي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مباني الکترونيک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TK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۷۸۱۵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A626F3" w:rsidRPr="00E00D4C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00D4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۴۵۰۷</w:t>
            </w:r>
          </w:p>
        </w:tc>
        <w:tc>
          <w:tcPr>
            <w:tcW w:w="1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00D4C">
              <w:rPr>
                <w:rStyle w:val="NosaColStyle2"/>
                <w:rFonts w:ascii="Times New Roman" w:hAnsi="Times New Roman" w:cs="B Nazanin"/>
                <w:rtl/>
              </w:rPr>
              <w:t xml:space="preserve">شجاع يامي، محمد، </w:t>
            </w:r>
            <w:r w:rsidRPr="00E00D4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2"/>
                <w:rFonts w:ascii="Times New Roman" w:hAnsi="Times New Roman" w:cs="B Nazanin"/>
                <w:rtl/>
              </w:rPr>
              <w:t>۱۳۵۶ -، گردآورنده</w:t>
            </w:r>
          </w:p>
        </w:tc>
        <w:tc>
          <w:tcPr>
            <w:tcW w:w="2338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00D4C">
              <w:rPr>
                <w:rStyle w:val="NosaColStyle3"/>
                <w:rFonts w:ascii="Times New Roman" w:hAnsi="Times New Roman" w:cs="B Nazanin"/>
                <w:rtl/>
              </w:rPr>
              <w:t>اجراي ساختمان‌ها بر مبناي نشريات سازمان مديريت و مقررات ملي ساختمان: عناصر و جزئيات ساختمان</w:t>
            </w:r>
          </w:p>
        </w:tc>
        <w:tc>
          <w:tcPr>
            <w:tcW w:w="109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E00D4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00D4C">
              <w:rPr>
                <w:rStyle w:val="NosaColStyle4"/>
                <w:rFonts w:ascii="Times New Roman" w:hAnsi="Times New Roman" w:cs="B Nazanin"/>
              </w:rPr>
              <w:t>KMH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۳۴۰۲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00D4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00D4C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۸۶۰۷</w:t>
            </w:r>
          </w:p>
        </w:tc>
        <w:tc>
          <w:tcPr>
            <w:tcW w:w="1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حکمت، ناظم، 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۱۹۰۲ -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۱۹۶۳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مجموعه‌اي از اشعار ناظم حکمت (دستان تو کجاست؟)</w:t>
            </w:r>
          </w:p>
        </w:tc>
        <w:tc>
          <w:tcPr>
            <w:tcW w:w="109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PL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۲۴۸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۸۶۰۸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قباني، نزار، 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۱۹۲۳ -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۱۹۹۸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عشق با صداي بلند: گزينه شعرهاي نزار قباني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PJA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۴۸۸۸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۸۶۰۹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چيوران، اميل ام.، 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۱۹۱۱ -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۱۹۹۵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بر قله‌هاي نااميدي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B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۸۶۱۰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امرايي، اسدالله،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، گردآورنده، مترجم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تعميد تفنگ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PZ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۸۶۱۱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سنت‌اگزوپري، آنتوان‌دو، 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۱۹۰۰ -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۱۹۴۴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پيک جنوب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PQ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۲۶۲۳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۸۶۱۲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صالحي، سيدعلي،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دعوت دوباره به ادامه‌ي دريا (گزينه شعر دوم)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۸۱۳۱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۸۶۱۳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بردستاني، سعيد،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نهنگ تاريک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۷۹۶۳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۸۶۱۴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زرعي،اسماعيل،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جهنم به انتخاب خودم: مجموعه داستان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۸۰۷۶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۸۶۱۵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>راسمن، مارتين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تصويرسازي ذهني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RC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۸۶۱۶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هدايت، صادق، 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۱۲۸۱ -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آثار ناياب صادق هدايت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۸۳۰۱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۸۶۱۷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سنت‌اگزوپري، آنتوان‌دو، 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۱۹۰۰ -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۱۹۴۴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زمين آدم‌ها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PQ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۲۶۲۳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۸۶۱۸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بهرامي، مهدي،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گهواره مردگان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۷۹۷۲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۸۶۱۹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بوتچي، ماسيميانو،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۱۹۷۰ -     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علم در جامعه: مقدمه‌اي بر مطالعات اجتماعي علم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Q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۸۶۲۰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آخماتووا، آناآندري‌يونا، 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۱۸۸۸ -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۱۹۶۶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  م.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سايه‌اي در ميان شما: برگزيده اشعار آنا آخماتووا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PG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۳۴۴۳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۸۶۲۱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ظريف، محمدجواد،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۱۳۳۸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آقاي سفير: گفت و گو با محمدجواد ظريف سفير پيشين ايران در سازمان ملل متحد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DSR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۱۶۷۰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ظ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۸۶۲۲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سينگر، آيزاک‌باشويس، 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۱۹۰۴ -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۱۹۹۱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خانواده موسکات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PS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۳۵۶۳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۸۶۲۳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محمدي اصل، عباس،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جامعه‌شناسي روابط عمومي در ايران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HM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۱۲۲۱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۸۶۲۴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زگرس، آنا، 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۱۹۰۰ -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۱۹۸۳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م، مستعار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مرده‌ها جوان مي‌مانند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PZ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۸۶۲۵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>يانگ، هيو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فيزيک دانشگاهي سرز و زيمانسکي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QC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۸۶۲۶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>امامي نجفي دهکردي، سيدمحمدباقر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حقيقت‌نامه اسرارالحقيقة يا مثنوي خاکسار: شرح منظوم حديث (ماالحقيقة) کميل بن زياد از مولاي متقيان حضرت علي بن ابي‌طالب (ع)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۷۶۹۶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۸۶۲۷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شيرواني، علي،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سروش هدايت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BP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۲۴۶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۸۶۲۸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حدادي، محمود،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مباني ترجمه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۲۸۹۴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۸۶۲۹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توراني، بهروز،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واژه‌نامه چهارزبانه روزنامه‌نگاري (مطبوعات): انگليسي - فرانسوي - فارسي - آلماني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</w:rPr>
              <w:t>PN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۴۷۲۸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۸۶۳۰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اشميتس، راينر،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۱۹۵۰ -     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در حياط خلوت نويسندگان: تمام آنچه از ادبيات نمي‌دانيد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PN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۸۶۳۱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رون، سيدامير،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مباني، اصول و روش علمي تأليف کتاب‌هاي درسي (با تاکيد بر دوره ابتدايي)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LB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۸۶۳۲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آيدنلو، سجاد،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شاهنامه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۴۴۹۱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۸۶۳۳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بابايي‌فرد، اسداله،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گفتارهايي انتقادي در جامعه‌شناسي معرفت‌شناسي، روش‌شناسي و نظريه‌پردازي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HM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۶۰۶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۸۶۳۴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حبيبي، مجتبي،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سي سال سينماي دفاع مقدس (</w:t>
            </w:r>
            <w:r w:rsidRPr="00501C7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۱۳۶۰ - </w:t>
            </w:r>
            <w:r w:rsidRPr="00501C7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۱۳۹۰)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PN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۱۹۹۵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۸۶۳۵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پاپکين، ريچاردهنري،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۱۹۲۳ -     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متافيزيک و فلسفه معاصر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BD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۸۶۳۶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>امريک، يحيي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راهي به انديشه‌هاي مولوي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۵۳۰۵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۸۶۳۷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لومتر، پي‌ير،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۱۹۵۱ -       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به اميد ديدار در آن دنيا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PQ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۲۷۱۷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۸۶۳۸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قادري، حميرا،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بررسي روند داستان‌نويسي در افغانستان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۸۹۲۱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۸۶۳۹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سوان‌سون، فيليپ،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۱۹۵۹ -      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درآمدي بر ادبيات آمريکاي لاتين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PQ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۷۰۸۲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۸۶۴۰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شيلر، هربرت، -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۱۹۱۹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وسايل ارتباط جمعي و امپراتوري امريکا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۸۶۴۱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قائد شرفي، محمد،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عشقي: سيماي نجيب يک آنارشيست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۷۷۷۷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۸۶۴۲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اخوان مهدوي، محسن،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 xml:space="preserve">آزمون فرضيه با نرم‌افزار </w:t>
            </w:r>
            <w:r w:rsidRPr="00501C7C">
              <w:rPr>
                <w:rStyle w:val="NosaColStyle3"/>
                <w:rFonts w:ascii="Times New Roman" w:hAnsi="Times New Roman" w:cs="B Nazanin"/>
              </w:rPr>
              <w:t>SPSS</w:t>
            </w:r>
            <w:r w:rsidRPr="00501C7C">
              <w:rPr>
                <w:rStyle w:val="NosaColStyle3"/>
                <w:rFonts w:ascii="Times New Roman" w:hAnsi="Times New Roman" w:cs="B Nazanin"/>
                <w:rtl/>
              </w:rPr>
              <w:t xml:space="preserve"> [اس. پي. اس. اس.]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HA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۸۶۴۳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کريميان، کاظم،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سير تحول در شعر امروز: خاصه‌ها و شناسه‌هاي رفتاري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۳۸۱۱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۸۶۴۴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>پلنت، جولي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 xml:space="preserve">راهنماي گام به گام تحليل داده يا برنامه </w:t>
            </w:r>
            <w:r w:rsidRPr="00501C7C">
              <w:rPr>
                <w:rStyle w:val="NosaColStyle3"/>
                <w:rFonts w:ascii="Times New Roman" w:hAnsi="Times New Roman" w:cs="B Nazanin"/>
              </w:rPr>
              <w:t>spss</w:t>
            </w:r>
            <w:r w:rsidRPr="00501C7C">
              <w:rPr>
                <w:rStyle w:val="NosaColStyle3"/>
                <w:rFonts w:ascii="Times New Roman" w:hAnsi="Times New Roman" w:cs="B Nazanin"/>
                <w:rtl/>
              </w:rPr>
              <w:t xml:space="preserve"> [اس. پي. اس. اس.]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HA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۸۶۴۵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جويني، عطاملک بن محمد، 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۶۲۳ -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۶۸۱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تاريخ جهانگشاي جويني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DSR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۸۶۴۶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سخنور، جلال، -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۱۳۲۲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نقد ادبي: شامل ده ترجمه و مقاله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PN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۸۶۴۷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>عطار، قيس، گردآورنده و شارح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ديوان قيس بن عمر و النجاشي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PJA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۳۱۳۶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۸۶۴۸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افشين وفايي، محمد،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نامه‌هاي خاموشان: نامه‌هاي ناموران فرهنگي و ادبي به ايرج افشار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۴۳۰۷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۸۶۴۹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>بالازاده، اميرکاووس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مهر و داد و بهار (</w:t>
            </w:r>
            <w:r w:rsidRPr="00501C7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۱): </w:t>
            </w:r>
            <w:r w:rsidRPr="00501C7C">
              <w:rPr>
                <w:rStyle w:val="NosaColStyle3"/>
                <w:rFonts w:ascii="Times New Roman" w:hAnsi="Times New Roman" w:cs="B Nazanin"/>
                <w:rtl/>
              </w:rPr>
              <w:t>يادنامه استاد دکتر مهرداد بهار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BL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۸۶۵۰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نوبان، مهرالزمان، -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۱۳۳۱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مردم‌نگاري شهرستان دليجان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DSR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۲۰۸۷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۸۶۵۱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>حسني، حميدرضا، مجري طرح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مردم‌نگاري شهرستان تفرش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DSR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۲۰۷۹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۸۶۵۲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موسوي، اعظم،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دوئل با کسي که دوستش دارم ...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۸۲۲۳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۸۶۵۳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مقصودلو، يحيي،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فيتوزوم (تکنولوژي توليد، ويژگي‌ها و کاربردهاي آن در فرمولاسيون‌هاي غذايي و نوشيدني‌ها)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RS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۸۶۵۴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ياوري، رضا،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کاکتوس‌ها همديگر را دوست دارند: مجموعه شعر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۸۳۲۳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۸۶۵۵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>احمد، زيد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روابط درون قومي در مالزي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DS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۵۹۵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۸۶۵۶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روش المان‌هاي محدود: يک مقدمه اساسي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TA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۸۶۵۷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زينمي شندوني چيني، محمدبن حکيم، قرن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۱۱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 xml:space="preserve">منهاج الطلب: کهن‌ترين دستور زبان فارسي سال </w:t>
            </w:r>
            <w:r w:rsidRPr="00501C7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۱۰۷۰</w:t>
            </w:r>
            <w:r w:rsidRPr="00501C7C">
              <w:rPr>
                <w:rStyle w:val="NosaColStyle3"/>
                <w:rFonts w:ascii="Times New Roman" w:hAnsi="Times New Roman" w:cs="B Nazanin"/>
                <w:rtl/>
              </w:rPr>
              <w:t xml:space="preserve"> هجري در چين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۲۶۵۹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۸۶۵۸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عبدالهيان، اسدالله،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خلفاي راشدين و حضرت هود (ع) در مثنوي معنوي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۵۳۰۱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۸۶۵۹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نيکخواه، محمدباقر،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۱۳۳۱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ماشين روحيه: خاطرات محمدباقر نيکخواه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DSR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۸۶۶۰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کراچي، روح‌انگيز، -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۱۳۳۳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انديشه‌نگاران زن در شعر مشروطه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۳۴۱۶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۸۶۶۱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عباس‌نژاد، رمضان،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حل مسائل پاسکال (مرجع کامل)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QA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۸۶۶۲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مرداک، کلي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 xml:space="preserve">مرجع کامل تري دي مکس </w:t>
            </w:r>
            <w:r w:rsidRPr="00501C7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TR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۸۹۷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۸۶۶۳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>نيپوليتان، ريچارد اي.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طراحي الگوريتمها (باشبه کدهاي ++</w:t>
            </w:r>
            <w:r w:rsidRPr="00501C7C">
              <w:rPr>
                <w:rStyle w:val="NosaColStyle3"/>
                <w:rFonts w:ascii="Times New Roman" w:hAnsi="Times New Roman" w:cs="B Nazanin"/>
              </w:rPr>
              <w:t>C</w:t>
            </w:r>
            <w:r w:rsidRPr="00501C7C">
              <w:rPr>
                <w:rStyle w:val="NosaColStyle3"/>
                <w:rFonts w:ascii="Times New Roman" w:hAnsi="Times New Roman" w:cs="B Nazanin"/>
                <w:rtl/>
              </w:rPr>
              <w:t>) [سي. پلاس. پلاس.]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QA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۸۶۶۴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خزايي، هوشيار،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تشريح کامل مسائل مکانيک سيالات شيمز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TA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۸۶۶۵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مخزن موسوي، ابوالحسن،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۱۳۳۱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انسان کامل در متون عرفاني اسلامي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BP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۸۶۶۶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بيکر، مونا،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۱۹۵۳ -     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دايره‌المعارف مطالعات ترجمه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</w:rPr>
              <w:t>P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۳۰۶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۸۶۶۷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محبتي، مهدي،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دانش و دانشمند در ادبيات فارسي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۳۴۴۲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۸۶۶۸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افشاريان، سجاد،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کاربرد رياضيات در مهندسي شيمي (روش‌هاي عددي، تحليلي و مدلسازي فرآيندها) ...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QA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۸۶۶۹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>اسکينر، کوئنتين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بينش‌هاي علم سياست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JA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۸۶۷۰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لطفي، طاهر،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راهنما و مرجع کامل حل مسائل حساب ديفرانسيل و انتگرال با هندسه تحليلي (کتاب عام) ريچارد ا. سيلورمن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QA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۸۶۷۱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وايتمن، سي. ديويد،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۱۹۴۶ -       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هواشناسي کوهستان مباني و کاربرد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QC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۹۹۳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۸۶۷۲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آندري‌يف، لئونيد نيکالايويچ، 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۱۸۷۱ -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۱۹۱۹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يادداشتهاي شيطان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PG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۳۳۸۵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۸۶۷۳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پورنامداريان، تقي،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داستان پيامبران در کليات شمس: شرح و تفسير عرفاني داستانها در غزلهاي مولوي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۵۲۹۷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۸۶۷۴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اسفندياري، مسعود،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نقش حمل و نقل در تخليه اضطراري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HV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۸۶۷۵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سلطان‌زاده، حسين،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فضاهاي ورودي در معماري سنتي ايران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NA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۳۰۱۰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۸۶۷۶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>کاردونگ، کنت وي.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مهره‌داران کالبدشناسي مقايسه‌اي، عملکرد، تکامل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QL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۸۶۷۷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عظيمي، ميلاد،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 xml:space="preserve">کتابشناسي موضوعي - تاريخي از چاپکرده‌ها و نوشته‌هاي ايرج افشار (منتشر شده در سال‌هاي </w:t>
            </w:r>
            <w:r w:rsidRPr="00501C7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۱۳۹۵ - </w:t>
            </w:r>
            <w:r w:rsidRPr="00501C7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۱۳۲۳)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</w:rPr>
              <w:t>Z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۱۰۰۳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۸۶۷۸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رضوي، بهزاد،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 xml:space="preserve">ميکروالکترونيک </w:t>
            </w:r>
            <w:r w:rsidRPr="00501C7C">
              <w:rPr>
                <w:rStyle w:val="NosaColStyle3"/>
                <w:rFonts w:ascii="Times New Roman" w:hAnsi="Times New Roman" w:cs="B Nazanin"/>
              </w:rPr>
              <w:t>RF</w:t>
            </w:r>
            <w:r w:rsidRPr="00501C7C">
              <w:rPr>
                <w:rStyle w:val="NosaColStyle3"/>
                <w:rFonts w:ascii="Times New Roman" w:hAnsi="Times New Roman" w:cs="B Nazanin"/>
                <w:rtl/>
              </w:rPr>
              <w:t xml:space="preserve"> [آر. اف.]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TK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۶۵۶۰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۸۶۷۹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وحيدي، جواد،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رياضي عمومي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QA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۸۶۸۰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مايکل، کريس جي.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امنيت سامانه‌هاي متحرک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QA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۸۶۸۱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اسپانجارز، ايمار،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۱۹۷۱ -      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 xml:space="preserve">مرجع کامل </w:t>
            </w:r>
            <w:r w:rsidRPr="00501C7C">
              <w:rPr>
                <w:rStyle w:val="NosaColStyle3"/>
                <w:rFonts w:ascii="Times New Roman" w:hAnsi="Times New Roman" w:cs="B Nazanin"/>
              </w:rPr>
              <w:t>ASP. NET 4 in C# and VB</w:t>
            </w:r>
            <w:r w:rsidRPr="00501C7C">
              <w:rPr>
                <w:rStyle w:val="NosaColStyle3"/>
                <w:rFonts w:ascii="Times New Roman" w:hAnsi="Times New Roman" w:cs="B Nazanin"/>
                <w:rtl/>
              </w:rPr>
              <w:t xml:space="preserve"> [آ. اس. پي. ان. اي. تي. فور. اين سي پلاس اند وي. بي.]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TK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۵۱۰۵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۸۸۸۵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۸۶۸۲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پوررحيم، محمدرضا،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۱۳۳۸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دانش خانواده و جمعيت: درسنامه دانشگاهي دانشگاه مازندران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HQ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۸۶۸۳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محسنيان، محمدحسين،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راهنما و آموزش آمار و احتمال مقدماتي: مشتمل بر ارائه خلاصه درسي همراه با مثال‌هاي متعدد ...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QA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۲۷۶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۸۶۸۴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کرمي شاهنده، رضا،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تجزيه و تحليل مسائل نظريه اساسي مدارها چارلز دسور - ارنست کوه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TK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۸۶۸۵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مکانيک برداري براي مهندسان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TA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۳۵۰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۸۶۸۶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کريميان، مجيد،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۱۳۶۵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تشريح کامل مسائل سيگنالها و سيستمها آلن اپنهايم، آلن ويلسکي، حميد نواب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QA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۲۵۷۳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هيمل‌بلاو، ديويد،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۱۹۲۳- 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اصول بنياني و مباني محاسبات در مهندسي شيمي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TP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۶۶۵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سعيدي، عباس،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مباني جغرافياي روستايي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GF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۵۸۶۹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عطار، محمدبن ابراهيم،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۵۳۷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؟ -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۶۲۷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؟ ق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ديوان عطار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۵۰۳۵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۸۴۰۲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شعباني، رضا،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۱۳۱۷-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مباني تاريخ اجتماعي ايران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DSR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۶۳۷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>ترنر، کري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اقتصاد محيط زيست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HC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۶۰۴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جزيره‌اي، محمدحسين،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۱۳۰۱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نگهداشت جنگل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SD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۶۲۵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ميرحيدر، دره (مهاجراني)،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۱۳۱۱-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مباني جغرافياي سياسي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JC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۶۱۳۸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اسلامي، فاطمه،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کليات تربيت بدني عمومي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GV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۳۴۸۵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>لونسپيل، اوکتاو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طراحي راکتورهاي شيميائي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TP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۵۹۷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مخدوم فرخنده، مجيد،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شالوده آمايش سرزمين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HT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۱۴۳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تولايي، سيمين،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درآمدي بر مباني جغرافياي اقتصادي (صنعت - حمل و نقل - انرژي)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HC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۵۷۷۴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اقتداري، عليمحمد،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سازمان و مديريت: سيستم و رفتار سازماني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HD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۳۶۱۹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سجادي، ضياءالدين، 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۱۲۹۸ -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۱۳۷۵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مقدمه‌اي بر مباني عرفان و تصوف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BP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>زياري، کرامت‌الله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برنامه‌ريزي شهرهاي جديد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HT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۱۳۰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موثقي، احمد،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جنبشهاي اسلامي معاصر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BP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۲۳۳۴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ميکروب‌شناسي زينسر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QR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۴۶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۲۴۰۱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نايهوف، لاري،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۱۹۳۳ -     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 xml:space="preserve">فرترن </w:t>
            </w:r>
            <w:r w:rsidRPr="00501C7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۹۰</w:t>
            </w:r>
            <w:r w:rsidRPr="00501C7C">
              <w:rPr>
                <w:rStyle w:val="NosaColStyle3"/>
                <w:rFonts w:ascii="Times New Roman" w:hAnsi="Times New Roman" w:cs="B Nazanin"/>
                <w:rtl/>
              </w:rPr>
              <w:t xml:space="preserve"> براي رشته‌هاي علوم و مهندسي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QA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۳۵۶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آدامز، رابرت الگزاندر،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۱۹۴۰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 و هندسه تحليلي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QA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۱۲۶۳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حل مسائل جبر خطي هافمن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QA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۱۰۲۰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مهاجري، عباسعلي،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۱۳۲۲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واژه‌نامه علوم مطبوعات و روزنامه‌نگاري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</w:rPr>
              <w:t>PN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۴۷۲۸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۸۲۲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زرين‌کوب، عبدالحسين، 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۱۳۰۱ -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۱۳۷۸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تاريخ مردم ايران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DSR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۲۵۴۹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نيک‌آذر، منوچهر،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مباني کنترل فرآيند در مهندسي شيمي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TP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۲۶۱۱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>اسموت، رابرت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شيمي عمومي با نگرش کاربردي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QD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۷۳۳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مشيري، رحيم،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۱۳۱۹-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جغرافياي کوچ‌نشيني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DSR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۴۸۸۴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شکوئي، حسين، 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۱۳۱۲ -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۱۳۸۴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انديشه‌هاي نو در فلسفه جغرافيا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G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۲۸۸۶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هيت، ويليام،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۱۹۲۰-   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م.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تحليل مهندسي مدار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TK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۴۱۸۱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>بيرچال، جانستون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جنبش بين‌المللي تعاون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HD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۲۹۶۳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۸۰۱۷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هاي‌اسميت، پاتريشيا، 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۱۹۲۱ -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۱۹۹۵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طراحي و نوشتن داستان‌هاي معمايي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PN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۳۳۵۵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۵۶۷۹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زرين‌کوب، عبدالحسين، 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۱۳۰۱ -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۱۳۷۸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روزگاران: تاريخ ايران از آغاز تا سقوط سلطنت پهلوي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DSR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۱۰۹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۵۵۳۵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فتوحي رودمعجني، محمود،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سبک‌شناسي: نظريه‌ها، رويکردها و روش‌ها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PIR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۳۳۴۸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A626F3" w:rsidRPr="00501C7C" w:rsidTr="00A626F3">
        <w:trPr>
          <w:trHeight w:val="284"/>
        </w:trPr>
        <w:tc>
          <w:tcPr>
            <w:tcW w:w="302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01C7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۴۴۱۱</w:t>
            </w:r>
          </w:p>
        </w:tc>
        <w:tc>
          <w:tcPr>
            <w:tcW w:w="1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01C7C">
              <w:rPr>
                <w:rStyle w:val="NosaColStyle2"/>
                <w:rFonts w:ascii="Times New Roman" w:hAnsi="Times New Roman" w:cs="B Nazanin"/>
                <w:rtl/>
              </w:rPr>
              <w:t xml:space="preserve">مور، جري دي، </w:t>
            </w:r>
            <w:r w:rsidRPr="00501C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۱۹۵۵ -     </w:t>
            </w:r>
            <w:r w:rsidRPr="00501C7C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33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01C7C">
              <w:rPr>
                <w:rStyle w:val="NosaColStyle3"/>
                <w:rFonts w:ascii="Times New Roman" w:hAnsi="Times New Roman" w:cs="B Nazanin"/>
                <w:rtl/>
              </w:rPr>
              <w:t>زندگي و انديشه بزرگان انسان‌شناسي: مقدمه‌اي بر نظريه‌پردازان و نظريه‌هاي انسان‌شناختي</w:t>
            </w:r>
          </w:p>
        </w:tc>
        <w:tc>
          <w:tcPr>
            <w:tcW w:w="10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501C7C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01C7C">
              <w:rPr>
                <w:rStyle w:val="NosaColStyle4"/>
                <w:rFonts w:ascii="Times New Roman" w:hAnsi="Times New Roman" w:cs="B Nazanin"/>
              </w:rPr>
              <w:t>GN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01C7C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501C7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01C7C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A626F3" w:rsidRPr="00C701A0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C701A0" w:rsidRDefault="00A626F3" w:rsidP="00A626F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701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A626F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701A0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A626F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701A0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A626F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C701A0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</w:tr>
      <w:tr w:rsidR="00A626F3" w:rsidRPr="00C701A0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701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۸۶۸۷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701A0">
              <w:rPr>
                <w:rStyle w:val="NosaColStyle2"/>
                <w:rFonts w:ascii="Times New Roman" w:hAnsi="Times New Roman" w:cs="B Nazanin"/>
                <w:rtl/>
              </w:rPr>
              <w:t xml:space="preserve">پاکباز، رويين، </w:t>
            </w:r>
            <w:r w:rsidRPr="00C701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2"/>
                <w:rFonts w:ascii="Times New Roman" w:hAnsi="Times New Roman" w:cs="B Nazanin"/>
                <w:rtl/>
              </w:rPr>
              <w:t>۱۳۱۸ -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701A0">
              <w:rPr>
                <w:rStyle w:val="NosaColStyle3"/>
                <w:rFonts w:ascii="Times New Roman" w:hAnsi="Times New Roman" w:cs="B Nazanin"/>
                <w:rtl/>
              </w:rPr>
              <w:t>دايره‌المعارف هنر يک جلدي: نقاشي/ پيکره‌سازي / طراحي گرافيک / عکاسي ...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626F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626F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701A0">
              <w:rPr>
                <w:rStyle w:val="NosaColStyle4"/>
                <w:rFonts w:ascii="Times New Roman" w:hAnsi="Times New Roman" w:cs="B Nazanin"/>
              </w:rPr>
              <w:t>N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۳۱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۲۷</w:t>
            </w:r>
          </w:p>
        </w:tc>
      </w:tr>
      <w:tr w:rsidR="00A626F3" w:rsidRPr="00C701A0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701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۸۶۸۸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701A0">
              <w:rPr>
                <w:rStyle w:val="NosaColStyle2"/>
                <w:rFonts w:ascii="Times New Roman" w:hAnsi="Times New Roman" w:cs="B Nazanin"/>
                <w:rtl/>
              </w:rPr>
              <w:t>بلر، شيلا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701A0">
              <w:rPr>
                <w:rStyle w:val="NosaColStyle3"/>
                <w:rFonts w:ascii="Times New Roman" w:hAnsi="Times New Roman" w:cs="B Nazanin"/>
                <w:rtl/>
              </w:rPr>
              <w:t>هنر و معماري اسلامي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C701A0">
              <w:rPr>
                <w:rStyle w:val="NosaColStyle4"/>
                <w:rFonts w:ascii="Times New Roman" w:hAnsi="Times New Roman" w:cs="B Nazanin"/>
              </w:rPr>
              <w:t>N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۶۲۶۰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۹۵</w:t>
            </w:r>
          </w:p>
        </w:tc>
      </w:tr>
      <w:tr w:rsidR="00A626F3" w:rsidRPr="00C701A0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701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۳۹۷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701A0">
              <w:rPr>
                <w:rStyle w:val="NosaColStyle2"/>
                <w:rFonts w:ascii="Times New Roman" w:hAnsi="Times New Roman" w:cs="B Nazanin"/>
                <w:rtl/>
              </w:rPr>
              <w:t xml:space="preserve">گامبريچ، ارنست هانس، </w:t>
            </w:r>
            <w:r w:rsidRPr="00C701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2"/>
                <w:rFonts w:ascii="Times New Roman" w:hAnsi="Times New Roman" w:cs="B Nazanin"/>
                <w:rtl/>
              </w:rPr>
              <w:t>۱۹۰۹ -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701A0">
              <w:rPr>
                <w:rStyle w:val="NosaColStyle3"/>
                <w:rFonts w:ascii="Times New Roman" w:hAnsi="Times New Roman" w:cs="B Nazanin"/>
                <w:rtl/>
              </w:rPr>
              <w:t>تاريخ هنر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626F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626F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701A0">
              <w:rPr>
                <w:rStyle w:val="NosaColStyle4"/>
                <w:rFonts w:ascii="Times New Roman" w:hAnsi="Times New Roman" w:cs="B Nazanin"/>
              </w:rPr>
              <w:t>N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۵۳۰۰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A626F3" w:rsidRPr="00C701A0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701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۸۱۴۲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701A0">
              <w:rPr>
                <w:rStyle w:val="NosaColStyle2"/>
                <w:rFonts w:ascii="Times New Roman" w:hAnsi="Times New Roman" w:cs="B Nazanin"/>
                <w:rtl/>
              </w:rPr>
              <w:t xml:space="preserve">بورديو، پي‌ير، ۱۹۳۰ - </w:t>
            </w:r>
            <w:r w:rsidRPr="00C701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2"/>
                <w:rFonts w:ascii="Times New Roman" w:hAnsi="Times New Roman" w:cs="B Nazanin"/>
                <w:rtl/>
              </w:rPr>
              <w:t>۲۰۰۲م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701A0">
              <w:rPr>
                <w:rStyle w:val="NosaColStyle3"/>
                <w:rFonts w:ascii="Times New Roman" w:hAnsi="Times New Roman" w:cs="B Nazanin"/>
                <w:rtl/>
              </w:rPr>
              <w:t>انسان دانشگاهي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C701A0">
              <w:rPr>
                <w:rStyle w:val="NosaColStyle4"/>
                <w:rFonts w:ascii="Times New Roman" w:hAnsi="Times New Roman" w:cs="B Nazanin"/>
              </w:rPr>
              <w:t>LB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۲۳۳۱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۷۴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A626F3" w:rsidRPr="00C701A0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701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۸۲۲۲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701A0">
              <w:rPr>
                <w:rStyle w:val="NosaColStyle2"/>
                <w:rFonts w:ascii="Times New Roman" w:hAnsi="Times New Roman" w:cs="B Nazanin"/>
                <w:rtl/>
              </w:rPr>
              <w:t>کي‌نيا، مهدي، ۱۲۹۷-</w:t>
            </w:r>
            <w:r w:rsidRPr="00C701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2"/>
                <w:rFonts w:ascii="Times New Roman" w:hAnsi="Times New Roman" w:cs="B Nazanin"/>
                <w:rtl/>
              </w:rPr>
              <w:t>۱۳۷۴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701A0">
              <w:rPr>
                <w:rStyle w:val="NosaColStyle3"/>
                <w:rFonts w:ascii="Times New Roman" w:hAnsi="Times New Roman" w:cs="B Nazanin"/>
                <w:rtl/>
              </w:rPr>
              <w:t>روان‌شناسي جنائي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701A0">
              <w:rPr>
                <w:rStyle w:val="NosaColStyle4"/>
                <w:rFonts w:ascii="Times New Roman" w:hAnsi="Times New Roman" w:cs="B Nazanin"/>
              </w:rPr>
              <w:t>HV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۶۰۸۰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A626F3" w:rsidRPr="00C701A0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701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۸۴۱۴</w:t>
            </w:r>
          </w:p>
        </w:tc>
        <w:tc>
          <w:tcPr>
            <w:tcW w:w="1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701A0">
              <w:rPr>
                <w:rStyle w:val="NosaColStyle2"/>
                <w:rFonts w:ascii="Times New Roman" w:hAnsi="Times New Roman" w:cs="B Nazanin"/>
                <w:rtl/>
              </w:rPr>
              <w:t xml:space="preserve">فاضل، سهراب، </w:t>
            </w:r>
            <w:r w:rsidRPr="00C701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33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701A0">
              <w:rPr>
                <w:rStyle w:val="NosaColStyle3"/>
                <w:rFonts w:ascii="Times New Roman" w:hAnsi="Times New Roman" w:cs="B Nazanin"/>
                <w:rtl/>
              </w:rPr>
              <w:t>نگارش و متون فارسي (فارسي عمومي دانشگاه)</w:t>
            </w:r>
          </w:p>
        </w:tc>
        <w:tc>
          <w:tcPr>
            <w:tcW w:w="109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701A0">
              <w:rPr>
                <w:rStyle w:val="NosaColStyle4"/>
                <w:rFonts w:ascii="Times New Roman" w:hAnsi="Times New Roman" w:cs="B Nazanin"/>
              </w:rPr>
              <w:t>PIR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۳۳۳۱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A626F3" w:rsidRPr="007754FB" w:rsidTr="00A626F3">
        <w:trPr>
          <w:trHeight w:val="284"/>
        </w:trPr>
        <w:tc>
          <w:tcPr>
            <w:tcW w:w="3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701A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۸۰۹۳</w:t>
            </w:r>
          </w:p>
        </w:tc>
        <w:tc>
          <w:tcPr>
            <w:tcW w:w="1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701A0">
              <w:rPr>
                <w:rStyle w:val="NosaColStyle2"/>
                <w:rFonts w:ascii="Times New Roman" w:hAnsi="Times New Roman" w:cs="B Nazanin"/>
                <w:rtl/>
              </w:rPr>
              <w:t xml:space="preserve">دينه‌سن، ايساک، ۱۸۸۵ - </w:t>
            </w:r>
            <w:r w:rsidRPr="00C701A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2"/>
                <w:rFonts w:ascii="Times New Roman" w:hAnsi="Times New Roman" w:cs="B Nazanin"/>
                <w:rtl/>
              </w:rPr>
              <w:t>۱۹۶۲م</w:t>
            </w:r>
          </w:p>
        </w:tc>
        <w:tc>
          <w:tcPr>
            <w:tcW w:w="2338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701A0">
              <w:rPr>
                <w:rStyle w:val="NosaColStyle3"/>
                <w:rFonts w:ascii="Times New Roman" w:hAnsi="Times New Roman" w:cs="B Nazanin"/>
                <w:rtl/>
              </w:rPr>
              <w:t>مهماني بابت</w:t>
            </w:r>
          </w:p>
        </w:tc>
        <w:tc>
          <w:tcPr>
            <w:tcW w:w="109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626F3" w:rsidRPr="00C701A0" w:rsidRDefault="00A626F3" w:rsidP="00EC4CAB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701A0">
              <w:rPr>
                <w:rStyle w:val="NosaColStyle4"/>
                <w:rFonts w:ascii="Times New Roman" w:hAnsi="Times New Roman" w:cs="B Nazanin"/>
              </w:rPr>
              <w:t>PZ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۹۸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701A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701A0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</w:tbl>
    <w:p w:rsidR="00A51DDA" w:rsidRPr="0045713F" w:rsidRDefault="00A51DDA" w:rsidP="00FC6177">
      <w:pPr>
        <w:bidi/>
        <w:spacing w:line="284" w:lineRule="exact"/>
        <w:rPr>
          <w:rFonts w:ascii="Times New Roman" w:hAnsi="Times New Roman" w:cs="B Nazanin"/>
          <w:sz w:val="28"/>
          <w:szCs w:val="28"/>
        </w:rPr>
      </w:pPr>
    </w:p>
    <w:sectPr w:rsidR="00A51DDA" w:rsidRPr="0045713F" w:rsidSect="00FC6177">
      <w:headerReference w:type="default" r:id="rId6"/>
      <w:footerReference w:type="default" r:id="rId7"/>
      <w:pgSz w:w="11907" w:h="16839"/>
      <w:pgMar w:top="1440" w:right="1021" w:bottom="1440" w:left="284" w:header="720" w:footer="720" w:gutter="0"/>
      <w:cols w:space="720"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0308" w:rsidRPr="00FC6177" w:rsidRDefault="00130308" w:rsidP="00FC6177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endnote>
  <w:endnote w:type="continuationSeparator" w:id="1">
    <w:p w:rsidR="00130308" w:rsidRPr="00FC6177" w:rsidRDefault="00130308" w:rsidP="00FC6177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F03FD11-E2A6-4481-B890-6278261D7C22}"/>
    <w:embedBold r:id="rId2" w:fontKey="{030E73C6-8B6B-44B5-B194-63D20DA524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zanin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460D5527-E09B-43F8-9F45-5548820251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A1103F2-F97A-4359-AAFD-167DE60553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603" w:type="dxa"/>
      <w:tblInd w:w="-68" w:type="dxa"/>
      <w:tblLook w:val="04A0"/>
    </w:tblPr>
    <w:tblGrid>
      <w:gridCol w:w="10603"/>
    </w:tblGrid>
    <w:tr w:rsidR="00FC6177" w:rsidRPr="00FC6177" w:rsidTr="0045713F">
      <w:trPr>
        <w:trHeight w:hRule="exact" w:val="284"/>
      </w:trPr>
      <w:tc>
        <w:tcPr>
          <w:tcW w:w="5000" w:type="pct"/>
          <w:shd w:val="clear" w:color="auto" w:fill="auto"/>
          <w:tcMar>
            <w:left w:w="40" w:type="dxa"/>
            <w:right w:w="40" w:type="dxa"/>
          </w:tcMar>
        </w:tcPr>
        <w:p w:rsidR="00FC6177" w:rsidRPr="00FC6177" w:rsidRDefault="00FC6177" w:rsidP="00FC6177">
          <w:pPr>
            <w:pStyle w:val="Footer"/>
            <w:wordWrap w:val="0"/>
            <w:bidi/>
            <w:spacing w:line="323" w:lineRule="exact"/>
            <w:jc w:val="center"/>
            <w:rPr>
              <w:rFonts w:ascii="Nazanin" w:hAnsi="Nazanin"/>
              <w:color w:val="000000"/>
              <w:position w:val="4"/>
              <w:sz w:val="24"/>
              <w:szCs w:val="24"/>
            </w:rPr>
          </w:pPr>
          <w:r w:rsidRPr="00FC6177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t xml:space="preserve">صفحه: </w:t>
          </w:r>
          <w:r w:rsidRPr="00FC6177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begin"/>
          </w:r>
          <w:r w:rsidRPr="00FC6177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Pr="00FC6177">
            <w:rPr>
              <w:rFonts w:ascii="Nazanin" w:hAnsi="Nazanin"/>
              <w:color w:val="000000"/>
              <w:position w:val="4"/>
              <w:sz w:val="24"/>
              <w:szCs w:val="24"/>
            </w:rPr>
            <w:instrText>PAGE</w:instrText>
          </w:r>
          <w:r w:rsidRPr="00FC6177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 \* </w:instrText>
          </w:r>
          <w:r w:rsidRPr="00FC6177">
            <w:rPr>
              <w:rFonts w:ascii="Nazanin" w:hAnsi="Nazanin"/>
              <w:color w:val="000000"/>
              <w:position w:val="4"/>
              <w:sz w:val="24"/>
              <w:szCs w:val="24"/>
            </w:rPr>
            <w:instrText>MERGEFORMAT</w:instrText>
          </w:r>
          <w:r w:rsidRPr="00FC6177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Pr="00FC6177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separate"/>
          </w:r>
          <w:r w:rsidR="00A626F3">
            <w:rPr>
              <w:rFonts w:ascii="Nazanin" w:hAnsi="Nazanin"/>
              <w:noProof/>
              <w:color w:val="000000"/>
              <w:position w:val="4"/>
              <w:sz w:val="24"/>
              <w:szCs w:val="24"/>
              <w:rtl/>
            </w:rPr>
            <w:t>21</w:t>
          </w:r>
          <w:r w:rsidRPr="00FC6177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end"/>
          </w:r>
        </w:p>
      </w:tc>
    </w:tr>
  </w:tbl>
  <w:p w:rsidR="00FC6177" w:rsidRPr="00FC6177" w:rsidRDefault="00FC6177" w:rsidP="00FC6177">
    <w:pPr>
      <w:pStyle w:val="Footer"/>
      <w:rPr>
        <w:sz w:val="2"/>
      </w:rPr>
    </w:pPr>
    <w:r w:rsidRPr="00FC6177">
      <w:rPr>
        <w:sz w:val="2"/>
      </w:rPr>
      <w:t>aaaa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0308" w:rsidRPr="00FC6177" w:rsidRDefault="00130308" w:rsidP="00FC6177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footnote>
  <w:footnote w:type="continuationSeparator" w:id="1">
    <w:p w:rsidR="00130308" w:rsidRPr="00FC6177" w:rsidRDefault="00130308" w:rsidP="00FC6177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5000" w:type="pct"/>
      <w:tblLayout w:type="fixed"/>
      <w:tblLook w:val="0000"/>
    </w:tblPr>
    <w:tblGrid>
      <w:gridCol w:w="7123"/>
      <w:gridCol w:w="3559"/>
    </w:tblGrid>
    <w:tr w:rsidR="00FC6177" w:rsidRPr="00FC6177" w:rsidTr="00FC6177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FC6177" w:rsidRPr="00FC6177" w:rsidRDefault="00FC6177" w:rsidP="00FC6177">
          <w:pPr>
            <w:pStyle w:val="Header"/>
            <w:wordWrap w:val="0"/>
            <w:bidi/>
            <w:spacing w:line="323" w:lineRule="exac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FC6177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>پايگاه: کتابهاي فارسي</w:t>
          </w: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FC6177" w:rsidRPr="00FC6177" w:rsidRDefault="00FC6177" w:rsidP="00FC6177">
          <w:pPr>
            <w:pStyle w:val="Header"/>
            <w:wordWrap w:val="0"/>
            <w:bidi/>
            <w:spacing w:line="323" w:lineRule="exact"/>
            <w:jc w:val="righ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FC6177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 xml:space="preserve">مرکز: </w:t>
          </w:r>
        </w:p>
      </w:tc>
    </w:tr>
    <w:tr w:rsidR="00FC6177" w:rsidRPr="00FC6177" w:rsidTr="00FC6177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FC6177" w:rsidRPr="00FC6177" w:rsidRDefault="00FC6177" w:rsidP="00FC6177">
          <w:pPr>
            <w:pStyle w:val="Header"/>
            <w:wordWrap w:val="0"/>
            <w:bidi/>
            <w:spacing w:line="323" w:lineRule="exac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FC6177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>ملاحظه ترتيبي کوردهاى پايگاه اطلاعات</w:t>
          </w: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FC6177" w:rsidRPr="00FC6177" w:rsidRDefault="00FC6177" w:rsidP="00A626F3">
          <w:pPr>
            <w:pStyle w:val="Header"/>
            <w:wordWrap w:val="0"/>
            <w:bidi/>
            <w:spacing w:line="323" w:lineRule="exact"/>
            <w:jc w:val="righ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FC6177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>تعداد:</w:t>
          </w:r>
        </w:p>
      </w:tc>
    </w:tr>
  </w:tbl>
  <w:p w:rsidR="00FC6177" w:rsidRPr="00FC6177" w:rsidRDefault="00FC6177" w:rsidP="00FC6177">
    <w:pPr>
      <w:pStyle w:val="Header"/>
      <w:rPr>
        <w:sz w:val="2"/>
      </w:rPr>
    </w:pPr>
    <w:r w:rsidRPr="00FC6177">
      <w:rPr>
        <w:sz w:val="2"/>
      </w:rPr>
      <w:t>aaaa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6177"/>
    <w:rsid w:val="00130308"/>
    <w:rsid w:val="003604C7"/>
    <w:rsid w:val="00441827"/>
    <w:rsid w:val="0045713F"/>
    <w:rsid w:val="00673A6D"/>
    <w:rsid w:val="00716756"/>
    <w:rsid w:val="009334E3"/>
    <w:rsid w:val="00A51DDA"/>
    <w:rsid w:val="00A626F3"/>
    <w:rsid w:val="00B00C89"/>
    <w:rsid w:val="00FC6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DD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nCellSettings">
    <w:name w:val="PrnCellSettings"/>
    <w:basedOn w:val="Normal"/>
    <w:link w:val="PrnCellSettingsChar"/>
    <w:rsid w:val="00FC6177"/>
    <w:pPr>
      <w:bidi/>
      <w:spacing w:after="0" w:line="284" w:lineRule="exact"/>
    </w:pPr>
    <w:rPr>
      <w:rFonts w:ascii="Nazanin" w:hAnsi="Nazanin"/>
      <w:position w:val="4"/>
      <w:sz w:val="24"/>
      <w:szCs w:val="24"/>
    </w:rPr>
  </w:style>
  <w:style w:type="character" w:customStyle="1" w:styleId="PrnCellSettingsChar">
    <w:name w:val="PrnCellSettings Char"/>
    <w:basedOn w:val="DefaultParagraphFont"/>
    <w:link w:val="PrnCellSettings"/>
    <w:rsid w:val="00FC6177"/>
    <w:rPr>
      <w:rFonts w:ascii="Nazanin" w:hAnsi="Nazanin"/>
      <w:position w:val="4"/>
      <w:sz w:val="24"/>
      <w:szCs w:val="24"/>
    </w:rPr>
  </w:style>
  <w:style w:type="table" w:customStyle="1" w:styleId="DefinedTableStyle">
    <w:name w:val="DefinedTableStyle"/>
    <w:basedOn w:val="TableNormal"/>
    <w:rsid w:val="00FC6177"/>
    <w:tblPr>
      <w:tblInd w:w="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  <w:tblStylePr w:type="lastRow">
      <w:tblPr/>
      <w:tcPr>
        <w:tcBorders>
          <w:top w:val="nil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</w:style>
  <w:style w:type="character" w:customStyle="1" w:styleId="NosaColStyle1">
    <w:name w:val="NosaColStyle1"/>
    <w:basedOn w:val="DefaultParagraphFont"/>
    <w:rsid w:val="00FC6177"/>
    <w:rPr>
      <w:rFonts w:ascii="Nazanin" w:hAnsi="Nazanin"/>
      <w:color w:val="000000"/>
      <w:sz w:val="24"/>
      <w:szCs w:val="24"/>
    </w:rPr>
  </w:style>
  <w:style w:type="character" w:customStyle="1" w:styleId="NosaColStyle2">
    <w:name w:val="NosaColStyle2"/>
    <w:basedOn w:val="DefaultParagraphFont"/>
    <w:rsid w:val="00FC6177"/>
    <w:rPr>
      <w:rFonts w:ascii="Nazanin" w:hAnsi="Nazanin"/>
      <w:color w:val="000000"/>
      <w:sz w:val="24"/>
      <w:szCs w:val="24"/>
    </w:rPr>
  </w:style>
  <w:style w:type="character" w:customStyle="1" w:styleId="NosaColStyle3">
    <w:name w:val="NosaColStyle3"/>
    <w:basedOn w:val="DefaultParagraphFont"/>
    <w:rsid w:val="00FC6177"/>
    <w:rPr>
      <w:rFonts w:ascii="Nazanin" w:hAnsi="Nazanin"/>
      <w:color w:val="000000"/>
      <w:sz w:val="24"/>
      <w:szCs w:val="24"/>
    </w:rPr>
  </w:style>
  <w:style w:type="character" w:customStyle="1" w:styleId="NosaColStyle4">
    <w:name w:val="NosaColStyle4"/>
    <w:basedOn w:val="DefaultParagraphFont"/>
    <w:rsid w:val="00FC6177"/>
    <w:rPr>
      <w:rFonts w:ascii="Nazanin" w:hAnsi="Nazanin"/>
      <w:color w:val="000000"/>
      <w:sz w:val="24"/>
      <w:szCs w:val="24"/>
    </w:rPr>
  </w:style>
  <w:style w:type="character" w:customStyle="1" w:styleId="NosaColStyle5">
    <w:name w:val="NosaColStyle5"/>
    <w:basedOn w:val="DefaultParagraphFont"/>
    <w:rsid w:val="00FC6177"/>
    <w:rPr>
      <w:rFonts w:ascii="Nazanin" w:hAnsi="Nazani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C61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177"/>
  </w:style>
  <w:style w:type="paragraph" w:styleId="Footer">
    <w:name w:val="footer"/>
    <w:basedOn w:val="Normal"/>
    <w:link w:val="FooterChar"/>
    <w:uiPriority w:val="99"/>
    <w:semiHidden/>
    <w:unhideWhenUsed/>
    <w:rsid w:val="00FC61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6177"/>
  </w:style>
  <w:style w:type="table" w:styleId="TableGrid">
    <w:name w:val="Table Grid"/>
    <w:basedOn w:val="TableNormal"/>
    <w:uiPriority w:val="59"/>
    <w:rsid w:val="00FC617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8676</Words>
  <Characters>49459</Characters>
  <Application>Microsoft Office Word</Application>
  <DocSecurity>0</DocSecurity>
  <Lines>412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Baharan</dc:creator>
  <cp:lastModifiedBy>lib1</cp:lastModifiedBy>
  <cp:revision>4</cp:revision>
  <cp:lastPrinted>2018-11-21T09:29:00Z</cp:lastPrinted>
  <dcterms:created xsi:type="dcterms:W3CDTF">2019-03-04T10:23:00Z</dcterms:created>
  <dcterms:modified xsi:type="dcterms:W3CDTF">2019-03-04T10:32:00Z</dcterms:modified>
</cp:coreProperties>
</file>